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4282" w:rsidRPr="00DF5A1B" w:rsidRDefault="00541A5E" w:rsidP="004621E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F5A1B">
        <w:rPr>
          <w:rFonts w:ascii="Times New Roman" w:hAnsi="Times New Roman" w:cs="Times New Roman"/>
          <w:sz w:val="28"/>
          <w:szCs w:val="28"/>
        </w:rPr>
        <w:t>Государственное бюджетное профессиональное образовательное учреждение</w:t>
      </w:r>
    </w:p>
    <w:p w:rsidR="00541A5E" w:rsidRPr="00DF5A1B" w:rsidRDefault="00785BC8" w:rsidP="004621E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«Пензенский музыкальный колледж им. А.А.Архангельского</w:t>
      </w:r>
      <w:r w:rsidR="00541A5E" w:rsidRPr="00DF5A1B">
        <w:rPr>
          <w:rFonts w:ascii="Times New Roman" w:hAnsi="Times New Roman" w:cs="Times New Roman"/>
          <w:sz w:val="28"/>
          <w:szCs w:val="28"/>
        </w:rPr>
        <w:t>»</w:t>
      </w:r>
    </w:p>
    <w:p w:rsidR="005232C4" w:rsidRPr="00401CD2" w:rsidRDefault="00541A5E" w:rsidP="00543B1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32C4">
        <w:rPr>
          <w:rFonts w:ascii="Times New Roman" w:hAnsi="Times New Roman" w:cs="Times New Roman"/>
          <w:b/>
          <w:sz w:val="28"/>
          <w:szCs w:val="28"/>
        </w:rPr>
        <w:t>Результаты вступительных испытаний</w:t>
      </w:r>
      <w:r w:rsidR="002B493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C3BE6" w:rsidRDefault="006C3BE6" w:rsidP="00543B1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 волна</w:t>
      </w:r>
    </w:p>
    <w:p w:rsidR="006C3BE6" w:rsidRDefault="00543B13" w:rsidP="006C3B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(бюджет)</w:t>
      </w:r>
    </w:p>
    <w:p w:rsidR="00541A5E" w:rsidRDefault="00541A5E" w:rsidP="000A29C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232C4">
        <w:rPr>
          <w:rFonts w:ascii="Times New Roman" w:hAnsi="Times New Roman" w:cs="Times New Roman"/>
          <w:b/>
          <w:sz w:val="28"/>
          <w:szCs w:val="28"/>
          <w:u w:val="single"/>
        </w:rPr>
        <w:t>53.02.03 «Инструментальное исполнительство»</w:t>
      </w:r>
      <w:r w:rsidR="00BA70E4" w:rsidRPr="005232C4">
        <w:rPr>
          <w:rFonts w:ascii="Times New Roman" w:hAnsi="Times New Roman" w:cs="Times New Roman"/>
          <w:b/>
          <w:sz w:val="28"/>
          <w:szCs w:val="28"/>
          <w:u w:val="single"/>
        </w:rPr>
        <w:t>. Вид</w:t>
      </w:r>
      <w:r w:rsidR="00C91464">
        <w:rPr>
          <w:rFonts w:ascii="Times New Roman" w:hAnsi="Times New Roman" w:cs="Times New Roman"/>
          <w:b/>
          <w:sz w:val="28"/>
          <w:szCs w:val="28"/>
          <w:u w:val="single"/>
        </w:rPr>
        <w:t xml:space="preserve">: </w:t>
      </w:r>
      <w:r w:rsidR="00BA70E4" w:rsidRPr="005232C4">
        <w:rPr>
          <w:rFonts w:ascii="Times New Roman" w:hAnsi="Times New Roman" w:cs="Times New Roman"/>
          <w:b/>
          <w:sz w:val="28"/>
          <w:szCs w:val="28"/>
          <w:u w:val="single"/>
        </w:rPr>
        <w:t xml:space="preserve"> «Фортепиано»</w:t>
      </w:r>
    </w:p>
    <w:p w:rsidR="000A29CE" w:rsidRPr="005232C4" w:rsidRDefault="000A29CE" w:rsidP="000A29C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tbl>
      <w:tblPr>
        <w:tblStyle w:val="a3"/>
        <w:tblW w:w="14884" w:type="dxa"/>
        <w:tblInd w:w="817" w:type="dxa"/>
        <w:tblLayout w:type="fixed"/>
        <w:tblLook w:val="04A0"/>
      </w:tblPr>
      <w:tblGrid>
        <w:gridCol w:w="709"/>
        <w:gridCol w:w="5379"/>
        <w:gridCol w:w="1559"/>
        <w:gridCol w:w="1701"/>
        <w:gridCol w:w="1567"/>
        <w:gridCol w:w="1835"/>
        <w:gridCol w:w="2134"/>
      </w:tblGrid>
      <w:tr w:rsidR="000A29CE" w:rsidRPr="00DF5A1B" w:rsidTr="006C3BE6">
        <w:trPr>
          <w:trHeight w:val="655"/>
        </w:trPr>
        <w:tc>
          <w:tcPr>
            <w:tcW w:w="709" w:type="dxa"/>
            <w:vMerge w:val="restart"/>
          </w:tcPr>
          <w:p w:rsidR="000A29CE" w:rsidRPr="00DF5A1B" w:rsidRDefault="000A29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5A1B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0A29CE" w:rsidRPr="00DF5A1B" w:rsidRDefault="000A29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DF5A1B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DF5A1B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DF5A1B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379" w:type="dxa"/>
            <w:vMerge w:val="restart"/>
          </w:tcPr>
          <w:p w:rsidR="000A29CE" w:rsidRPr="000A29CE" w:rsidRDefault="000A29CE" w:rsidP="00DF5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9CE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559" w:type="dxa"/>
            <w:vMerge w:val="restart"/>
          </w:tcPr>
          <w:p w:rsidR="000A29CE" w:rsidRPr="000A29CE" w:rsidRDefault="000A29CE" w:rsidP="000A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9CE">
              <w:rPr>
                <w:rFonts w:ascii="Times New Roman" w:hAnsi="Times New Roman" w:cs="Times New Roman"/>
                <w:sz w:val="24"/>
                <w:szCs w:val="24"/>
              </w:rPr>
              <w:t xml:space="preserve">Средний балл аттестата </w:t>
            </w:r>
          </w:p>
        </w:tc>
        <w:tc>
          <w:tcPr>
            <w:tcW w:w="1701" w:type="dxa"/>
            <w:vMerge w:val="restart"/>
          </w:tcPr>
          <w:p w:rsidR="000A29CE" w:rsidRPr="000A29CE" w:rsidRDefault="000A29CE" w:rsidP="00785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9CE">
              <w:rPr>
                <w:rFonts w:ascii="Times New Roman" w:hAnsi="Times New Roman" w:cs="Times New Roman"/>
                <w:sz w:val="24"/>
                <w:szCs w:val="24"/>
              </w:rPr>
              <w:t xml:space="preserve">Наличие </w:t>
            </w:r>
            <w:proofErr w:type="gramStart"/>
            <w:r w:rsidRPr="000A29CE">
              <w:rPr>
                <w:rFonts w:ascii="Times New Roman" w:hAnsi="Times New Roman" w:cs="Times New Roman"/>
                <w:sz w:val="24"/>
                <w:szCs w:val="24"/>
              </w:rPr>
              <w:t xml:space="preserve">преимуществ </w:t>
            </w:r>
            <w:proofErr w:type="spellStart"/>
            <w:r w:rsidRPr="000A29CE">
              <w:rPr>
                <w:rFonts w:ascii="Times New Roman" w:hAnsi="Times New Roman" w:cs="Times New Roman"/>
                <w:sz w:val="24"/>
                <w:szCs w:val="24"/>
              </w:rPr>
              <w:t>енного</w:t>
            </w:r>
            <w:proofErr w:type="spellEnd"/>
            <w:proofErr w:type="gramEnd"/>
            <w:r w:rsidRPr="000A29CE">
              <w:rPr>
                <w:rFonts w:ascii="Times New Roman" w:hAnsi="Times New Roman" w:cs="Times New Roman"/>
                <w:sz w:val="24"/>
                <w:szCs w:val="24"/>
              </w:rPr>
              <w:t xml:space="preserve"> права</w:t>
            </w:r>
          </w:p>
        </w:tc>
        <w:tc>
          <w:tcPr>
            <w:tcW w:w="1567" w:type="dxa"/>
            <w:vMerge w:val="restart"/>
          </w:tcPr>
          <w:p w:rsidR="000A29CE" w:rsidRPr="000A29CE" w:rsidRDefault="000A29CE" w:rsidP="00785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9CE">
              <w:rPr>
                <w:rFonts w:ascii="Times New Roman" w:hAnsi="Times New Roman" w:cs="Times New Roman"/>
                <w:sz w:val="24"/>
                <w:szCs w:val="24"/>
              </w:rPr>
              <w:t xml:space="preserve">Наличие </w:t>
            </w:r>
            <w:proofErr w:type="spellStart"/>
            <w:proofErr w:type="gramStart"/>
            <w:r w:rsidRPr="000A29CE">
              <w:rPr>
                <w:rFonts w:ascii="Times New Roman" w:hAnsi="Times New Roman" w:cs="Times New Roman"/>
                <w:sz w:val="24"/>
                <w:szCs w:val="24"/>
              </w:rPr>
              <w:t>первооче</w:t>
            </w:r>
            <w:proofErr w:type="spellEnd"/>
            <w:r w:rsidRPr="000A29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A29CE">
              <w:rPr>
                <w:rFonts w:ascii="Times New Roman" w:hAnsi="Times New Roman" w:cs="Times New Roman"/>
                <w:sz w:val="24"/>
                <w:szCs w:val="24"/>
              </w:rPr>
              <w:t>редного</w:t>
            </w:r>
            <w:proofErr w:type="spellEnd"/>
            <w:proofErr w:type="gramEnd"/>
            <w:r w:rsidRPr="000A29CE">
              <w:rPr>
                <w:rFonts w:ascii="Times New Roman" w:hAnsi="Times New Roman" w:cs="Times New Roman"/>
                <w:sz w:val="24"/>
                <w:szCs w:val="24"/>
              </w:rPr>
              <w:t xml:space="preserve"> права</w:t>
            </w:r>
          </w:p>
        </w:tc>
        <w:tc>
          <w:tcPr>
            <w:tcW w:w="3969" w:type="dxa"/>
            <w:gridSpan w:val="2"/>
            <w:tcBorders>
              <w:bottom w:val="single" w:sz="4" w:space="0" w:color="auto"/>
            </w:tcBorders>
          </w:tcPr>
          <w:p w:rsidR="000A29CE" w:rsidRPr="000A29CE" w:rsidRDefault="000A29CE" w:rsidP="00785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9CE">
              <w:rPr>
                <w:rFonts w:ascii="Times New Roman" w:hAnsi="Times New Roman" w:cs="Times New Roman"/>
                <w:sz w:val="24"/>
                <w:szCs w:val="24"/>
              </w:rPr>
              <w:t>Результаты вступительных испытаний</w:t>
            </w:r>
          </w:p>
        </w:tc>
      </w:tr>
      <w:tr w:rsidR="000A29CE" w:rsidRPr="00DF5A1B" w:rsidTr="006C3BE6">
        <w:trPr>
          <w:trHeight w:val="409"/>
        </w:trPr>
        <w:tc>
          <w:tcPr>
            <w:tcW w:w="709" w:type="dxa"/>
            <w:vMerge/>
          </w:tcPr>
          <w:p w:rsidR="000A29CE" w:rsidRPr="00DF5A1B" w:rsidRDefault="000A29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79" w:type="dxa"/>
            <w:vMerge/>
          </w:tcPr>
          <w:p w:rsidR="000A29CE" w:rsidRPr="000A29CE" w:rsidRDefault="000A29CE" w:rsidP="00DF5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0A29CE" w:rsidRPr="000A29CE" w:rsidRDefault="000A29CE" w:rsidP="00785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0A29CE" w:rsidRPr="000A29CE" w:rsidRDefault="000A29CE" w:rsidP="00785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vMerge/>
          </w:tcPr>
          <w:p w:rsidR="000A29CE" w:rsidRPr="000A29CE" w:rsidRDefault="000A29CE" w:rsidP="00785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tcBorders>
              <w:top w:val="single" w:sz="4" w:space="0" w:color="auto"/>
            </w:tcBorders>
          </w:tcPr>
          <w:p w:rsidR="000A29CE" w:rsidRPr="000A29CE" w:rsidRDefault="000A29CE" w:rsidP="00785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9CE">
              <w:rPr>
                <w:rFonts w:ascii="Times New Roman" w:hAnsi="Times New Roman" w:cs="Times New Roman"/>
                <w:sz w:val="24"/>
                <w:szCs w:val="24"/>
              </w:rPr>
              <w:t>специальность</w:t>
            </w:r>
          </w:p>
        </w:tc>
        <w:tc>
          <w:tcPr>
            <w:tcW w:w="2134" w:type="dxa"/>
            <w:tcBorders>
              <w:top w:val="single" w:sz="4" w:space="0" w:color="auto"/>
            </w:tcBorders>
          </w:tcPr>
          <w:p w:rsidR="000A29CE" w:rsidRPr="000A29CE" w:rsidRDefault="000A29CE" w:rsidP="00785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A29CE">
              <w:rPr>
                <w:rFonts w:ascii="Times New Roman" w:hAnsi="Times New Roman" w:cs="Times New Roman"/>
                <w:sz w:val="24"/>
                <w:szCs w:val="24"/>
              </w:rPr>
              <w:t>ольфеджио</w:t>
            </w:r>
          </w:p>
        </w:tc>
      </w:tr>
      <w:tr w:rsidR="00944CEE" w:rsidRPr="00DF5A1B" w:rsidTr="006C3BE6">
        <w:trPr>
          <w:trHeight w:val="387"/>
        </w:trPr>
        <w:tc>
          <w:tcPr>
            <w:tcW w:w="709" w:type="dxa"/>
          </w:tcPr>
          <w:p w:rsidR="00944CEE" w:rsidRPr="000A29CE" w:rsidRDefault="00944CEE" w:rsidP="00944C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9C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379" w:type="dxa"/>
          </w:tcPr>
          <w:p w:rsidR="00944CEE" w:rsidRPr="00944CEE" w:rsidRDefault="00944CEE" w:rsidP="00720AEE">
            <w:pPr>
              <w:pStyle w:val="a4"/>
              <w:spacing w:after="20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hyperlink r:id="rId4" w:anchor="/learners/applications/item/88083" w:tgtFrame="_blank" w:history="1">
              <w:proofErr w:type="spellStart"/>
              <w:r w:rsidRPr="00944CEE">
                <w:rPr>
                  <w:rStyle w:val="a5"/>
                  <w:rFonts w:ascii="Times New Roman" w:hAnsi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>Шленникова</w:t>
              </w:r>
              <w:proofErr w:type="spellEnd"/>
              <w:r w:rsidRPr="00944CEE">
                <w:rPr>
                  <w:rStyle w:val="a5"/>
                  <w:rFonts w:ascii="Times New Roman" w:hAnsi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 xml:space="preserve"> Анна Дмитриевна</w:t>
              </w:r>
            </w:hyperlink>
          </w:p>
        </w:tc>
        <w:tc>
          <w:tcPr>
            <w:tcW w:w="1559" w:type="dxa"/>
          </w:tcPr>
          <w:p w:rsidR="00944CEE" w:rsidRPr="00944CEE" w:rsidRDefault="00816E74" w:rsidP="00944C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4,05</w:t>
            </w:r>
          </w:p>
        </w:tc>
        <w:tc>
          <w:tcPr>
            <w:tcW w:w="1701" w:type="dxa"/>
          </w:tcPr>
          <w:p w:rsidR="00944CEE" w:rsidRPr="00944CEE" w:rsidRDefault="00944CEE" w:rsidP="00944C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7" w:type="dxa"/>
          </w:tcPr>
          <w:p w:rsidR="00944CEE" w:rsidRPr="00944CEE" w:rsidRDefault="00944CEE" w:rsidP="00944C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5" w:type="dxa"/>
          </w:tcPr>
          <w:p w:rsidR="00944CEE" w:rsidRPr="00944CEE" w:rsidRDefault="00944CEE" w:rsidP="00944C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4CEE">
              <w:rPr>
                <w:rFonts w:ascii="Times New Roman" w:hAnsi="Times New Roman" w:cs="Times New Roman"/>
                <w:sz w:val="28"/>
                <w:szCs w:val="28"/>
              </w:rPr>
              <w:t>92 (зачет)</w:t>
            </w:r>
          </w:p>
        </w:tc>
        <w:tc>
          <w:tcPr>
            <w:tcW w:w="2134" w:type="dxa"/>
          </w:tcPr>
          <w:p w:rsidR="00944CEE" w:rsidRPr="00944CEE" w:rsidRDefault="00816E74" w:rsidP="00944C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 (зачет)</w:t>
            </w:r>
          </w:p>
        </w:tc>
      </w:tr>
      <w:tr w:rsidR="00944CEE" w:rsidRPr="00DF5A1B" w:rsidTr="006C3BE6">
        <w:trPr>
          <w:trHeight w:val="281"/>
        </w:trPr>
        <w:tc>
          <w:tcPr>
            <w:tcW w:w="709" w:type="dxa"/>
          </w:tcPr>
          <w:p w:rsidR="00944CEE" w:rsidRPr="000A29CE" w:rsidRDefault="00944CEE" w:rsidP="00944C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9C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379" w:type="dxa"/>
          </w:tcPr>
          <w:p w:rsidR="00944CEE" w:rsidRPr="00944CEE" w:rsidRDefault="00944CEE" w:rsidP="00720AEE">
            <w:pPr>
              <w:pStyle w:val="a4"/>
              <w:spacing w:after="20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944CE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hyperlink r:id="rId5" w:anchor="/learners/applications/item/88073" w:tgtFrame="_blank" w:history="1">
              <w:r w:rsidRPr="00944CEE">
                <w:rPr>
                  <w:rStyle w:val="a5"/>
                  <w:rFonts w:ascii="Times New Roman" w:hAnsi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>Осипова Вероника Викторовна</w:t>
              </w:r>
            </w:hyperlink>
          </w:p>
        </w:tc>
        <w:tc>
          <w:tcPr>
            <w:tcW w:w="1559" w:type="dxa"/>
          </w:tcPr>
          <w:p w:rsidR="00944CEE" w:rsidRPr="00944CEE" w:rsidRDefault="00816E74" w:rsidP="00944C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4,20</w:t>
            </w:r>
          </w:p>
        </w:tc>
        <w:tc>
          <w:tcPr>
            <w:tcW w:w="1701" w:type="dxa"/>
          </w:tcPr>
          <w:p w:rsidR="00944CEE" w:rsidRPr="00944CEE" w:rsidRDefault="00944CEE" w:rsidP="00944C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7" w:type="dxa"/>
          </w:tcPr>
          <w:p w:rsidR="00944CEE" w:rsidRPr="00944CEE" w:rsidRDefault="00944CEE" w:rsidP="00944C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5" w:type="dxa"/>
          </w:tcPr>
          <w:p w:rsidR="00944CEE" w:rsidRPr="00944CEE" w:rsidRDefault="00944CEE" w:rsidP="00944C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4CEE">
              <w:rPr>
                <w:rFonts w:ascii="Times New Roman" w:hAnsi="Times New Roman" w:cs="Times New Roman"/>
                <w:sz w:val="28"/>
                <w:szCs w:val="28"/>
              </w:rPr>
              <w:t>80 (зачет)</w:t>
            </w:r>
          </w:p>
        </w:tc>
        <w:tc>
          <w:tcPr>
            <w:tcW w:w="2134" w:type="dxa"/>
          </w:tcPr>
          <w:p w:rsidR="00944CEE" w:rsidRPr="00944CEE" w:rsidRDefault="00816E74" w:rsidP="00944C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 (зачет)</w:t>
            </w:r>
          </w:p>
        </w:tc>
      </w:tr>
      <w:tr w:rsidR="00944CEE" w:rsidRPr="00DF5A1B" w:rsidTr="006C3BE6">
        <w:tc>
          <w:tcPr>
            <w:tcW w:w="709" w:type="dxa"/>
          </w:tcPr>
          <w:p w:rsidR="00944CEE" w:rsidRPr="000A29CE" w:rsidRDefault="00944CEE" w:rsidP="00944C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9C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379" w:type="dxa"/>
          </w:tcPr>
          <w:p w:rsidR="00944CEE" w:rsidRPr="00944CEE" w:rsidRDefault="00944CEE" w:rsidP="00401CD2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hyperlink r:id="rId6" w:anchor="/learners/applications/item/88076" w:tgtFrame="_blank" w:history="1">
              <w:proofErr w:type="spellStart"/>
              <w:r w:rsidRPr="00944CEE">
                <w:rPr>
                  <w:rStyle w:val="a5"/>
                  <w:rFonts w:ascii="Times New Roman" w:hAnsi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>Савосин</w:t>
              </w:r>
              <w:proofErr w:type="spellEnd"/>
              <w:r w:rsidRPr="00944CEE">
                <w:rPr>
                  <w:rStyle w:val="a5"/>
                  <w:rFonts w:ascii="Times New Roman" w:hAnsi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 xml:space="preserve"> Андрей Сергеевич</w:t>
              </w:r>
            </w:hyperlink>
          </w:p>
        </w:tc>
        <w:tc>
          <w:tcPr>
            <w:tcW w:w="1559" w:type="dxa"/>
          </w:tcPr>
          <w:p w:rsidR="00944CEE" w:rsidRPr="00944CEE" w:rsidRDefault="00816E74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3,58</w:t>
            </w:r>
          </w:p>
        </w:tc>
        <w:tc>
          <w:tcPr>
            <w:tcW w:w="1701" w:type="dxa"/>
          </w:tcPr>
          <w:p w:rsidR="00944CEE" w:rsidRPr="00944CEE" w:rsidRDefault="00944CEE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7" w:type="dxa"/>
          </w:tcPr>
          <w:p w:rsidR="00944CEE" w:rsidRPr="00944CEE" w:rsidRDefault="00944CEE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5" w:type="dxa"/>
          </w:tcPr>
          <w:p w:rsidR="00944CEE" w:rsidRPr="00944CEE" w:rsidRDefault="00944CEE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4CEE">
              <w:rPr>
                <w:rFonts w:ascii="Times New Roman" w:hAnsi="Times New Roman" w:cs="Times New Roman"/>
                <w:sz w:val="28"/>
                <w:szCs w:val="28"/>
              </w:rPr>
              <w:t>92 (зачет)</w:t>
            </w:r>
          </w:p>
        </w:tc>
        <w:tc>
          <w:tcPr>
            <w:tcW w:w="2134" w:type="dxa"/>
          </w:tcPr>
          <w:p w:rsidR="00944CEE" w:rsidRPr="00944CEE" w:rsidRDefault="00816E74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 (зачет)</w:t>
            </w:r>
          </w:p>
        </w:tc>
      </w:tr>
      <w:tr w:rsidR="00944CEE" w:rsidRPr="00DF5A1B" w:rsidTr="006C3BE6">
        <w:trPr>
          <w:trHeight w:val="307"/>
        </w:trPr>
        <w:tc>
          <w:tcPr>
            <w:tcW w:w="709" w:type="dxa"/>
          </w:tcPr>
          <w:p w:rsidR="00944CEE" w:rsidRPr="000A29CE" w:rsidRDefault="00944CEE" w:rsidP="00792D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9C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379" w:type="dxa"/>
          </w:tcPr>
          <w:p w:rsidR="00944CEE" w:rsidRPr="00944CEE" w:rsidRDefault="00944CEE" w:rsidP="00944CEE">
            <w:pPr>
              <w:pStyle w:val="a4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hyperlink r:id="rId7" w:anchor="/learners/applications/item/88063" w:tgtFrame="_blank" w:history="1">
              <w:r w:rsidRPr="00944CEE">
                <w:rPr>
                  <w:rStyle w:val="a5"/>
                  <w:rFonts w:ascii="Times New Roman" w:hAnsi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>Нехорошева Елизавета Дмитриевна</w:t>
              </w:r>
            </w:hyperlink>
          </w:p>
        </w:tc>
        <w:tc>
          <w:tcPr>
            <w:tcW w:w="1559" w:type="dxa"/>
          </w:tcPr>
          <w:p w:rsidR="00944CEE" w:rsidRPr="00944CEE" w:rsidRDefault="00816E74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5,00</w:t>
            </w:r>
          </w:p>
        </w:tc>
        <w:tc>
          <w:tcPr>
            <w:tcW w:w="1701" w:type="dxa"/>
          </w:tcPr>
          <w:p w:rsidR="00944CEE" w:rsidRPr="00944CEE" w:rsidRDefault="00944CEE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7" w:type="dxa"/>
          </w:tcPr>
          <w:p w:rsidR="00944CEE" w:rsidRPr="00944CEE" w:rsidRDefault="00944CEE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5" w:type="dxa"/>
          </w:tcPr>
          <w:p w:rsidR="00944CEE" w:rsidRPr="00944CEE" w:rsidRDefault="00944CEE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4CEE">
              <w:rPr>
                <w:rFonts w:ascii="Times New Roman" w:hAnsi="Times New Roman" w:cs="Times New Roman"/>
                <w:sz w:val="28"/>
                <w:szCs w:val="28"/>
              </w:rPr>
              <w:t>80 (зачет)</w:t>
            </w:r>
          </w:p>
        </w:tc>
        <w:tc>
          <w:tcPr>
            <w:tcW w:w="2134" w:type="dxa"/>
          </w:tcPr>
          <w:p w:rsidR="00944CEE" w:rsidRPr="00944CEE" w:rsidRDefault="00816E74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 (зачет)</w:t>
            </w:r>
          </w:p>
        </w:tc>
      </w:tr>
    </w:tbl>
    <w:p w:rsidR="00541A5E" w:rsidRDefault="00BA70E4" w:rsidP="004621E2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232C4">
        <w:rPr>
          <w:rFonts w:ascii="Times New Roman" w:hAnsi="Times New Roman" w:cs="Times New Roman"/>
          <w:b/>
          <w:sz w:val="28"/>
          <w:szCs w:val="28"/>
          <w:u w:val="single"/>
        </w:rPr>
        <w:t>53.02.03 «Инструментальное исполнительство». Вид</w:t>
      </w:r>
      <w:r w:rsidR="00C91464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Pr="005232C4">
        <w:rPr>
          <w:rFonts w:ascii="Times New Roman" w:hAnsi="Times New Roman" w:cs="Times New Roman"/>
          <w:b/>
          <w:sz w:val="28"/>
          <w:szCs w:val="28"/>
          <w:u w:val="single"/>
        </w:rPr>
        <w:t xml:space="preserve"> Оркестровые струнные инструменты</w:t>
      </w:r>
    </w:p>
    <w:p w:rsidR="006C3BE6" w:rsidRDefault="006C3BE6" w:rsidP="004621E2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tbl>
      <w:tblPr>
        <w:tblStyle w:val="a3"/>
        <w:tblW w:w="14884" w:type="dxa"/>
        <w:tblInd w:w="817" w:type="dxa"/>
        <w:tblLayout w:type="fixed"/>
        <w:tblLook w:val="04A0"/>
      </w:tblPr>
      <w:tblGrid>
        <w:gridCol w:w="709"/>
        <w:gridCol w:w="5379"/>
        <w:gridCol w:w="1559"/>
        <w:gridCol w:w="1701"/>
        <w:gridCol w:w="1567"/>
        <w:gridCol w:w="1835"/>
        <w:gridCol w:w="2134"/>
      </w:tblGrid>
      <w:tr w:rsidR="00944CEE" w:rsidRPr="00DF5A1B" w:rsidTr="006C3BE6">
        <w:trPr>
          <w:trHeight w:val="655"/>
        </w:trPr>
        <w:tc>
          <w:tcPr>
            <w:tcW w:w="709" w:type="dxa"/>
            <w:vMerge w:val="restart"/>
          </w:tcPr>
          <w:p w:rsidR="00944CEE" w:rsidRPr="00DF5A1B" w:rsidRDefault="00944CEE" w:rsidP="00720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5A1B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944CEE" w:rsidRPr="00DF5A1B" w:rsidRDefault="00944CEE" w:rsidP="00720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DF5A1B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DF5A1B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DF5A1B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379" w:type="dxa"/>
            <w:vMerge w:val="restart"/>
          </w:tcPr>
          <w:p w:rsidR="00944CEE" w:rsidRPr="000A29CE" w:rsidRDefault="00944CEE" w:rsidP="00720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9CE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559" w:type="dxa"/>
            <w:vMerge w:val="restart"/>
          </w:tcPr>
          <w:p w:rsidR="00944CEE" w:rsidRPr="000A29CE" w:rsidRDefault="00944CEE" w:rsidP="00720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9CE">
              <w:rPr>
                <w:rFonts w:ascii="Times New Roman" w:hAnsi="Times New Roman" w:cs="Times New Roman"/>
                <w:sz w:val="24"/>
                <w:szCs w:val="24"/>
              </w:rPr>
              <w:t xml:space="preserve">Средний балл аттестата </w:t>
            </w:r>
          </w:p>
        </w:tc>
        <w:tc>
          <w:tcPr>
            <w:tcW w:w="1701" w:type="dxa"/>
            <w:vMerge w:val="restart"/>
          </w:tcPr>
          <w:p w:rsidR="00944CEE" w:rsidRPr="000A29CE" w:rsidRDefault="00944CEE" w:rsidP="00720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9CE">
              <w:rPr>
                <w:rFonts w:ascii="Times New Roman" w:hAnsi="Times New Roman" w:cs="Times New Roman"/>
                <w:sz w:val="24"/>
                <w:szCs w:val="24"/>
              </w:rPr>
              <w:t xml:space="preserve">Наличие </w:t>
            </w:r>
            <w:proofErr w:type="gramStart"/>
            <w:r w:rsidRPr="000A29CE">
              <w:rPr>
                <w:rFonts w:ascii="Times New Roman" w:hAnsi="Times New Roman" w:cs="Times New Roman"/>
                <w:sz w:val="24"/>
                <w:szCs w:val="24"/>
              </w:rPr>
              <w:t xml:space="preserve">преимуществ </w:t>
            </w:r>
            <w:proofErr w:type="spellStart"/>
            <w:r w:rsidRPr="000A29CE">
              <w:rPr>
                <w:rFonts w:ascii="Times New Roman" w:hAnsi="Times New Roman" w:cs="Times New Roman"/>
                <w:sz w:val="24"/>
                <w:szCs w:val="24"/>
              </w:rPr>
              <w:t>енного</w:t>
            </w:r>
            <w:proofErr w:type="spellEnd"/>
            <w:proofErr w:type="gramEnd"/>
            <w:r w:rsidRPr="000A29CE">
              <w:rPr>
                <w:rFonts w:ascii="Times New Roman" w:hAnsi="Times New Roman" w:cs="Times New Roman"/>
                <w:sz w:val="24"/>
                <w:szCs w:val="24"/>
              </w:rPr>
              <w:t xml:space="preserve"> права</w:t>
            </w:r>
          </w:p>
        </w:tc>
        <w:tc>
          <w:tcPr>
            <w:tcW w:w="1567" w:type="dxa"/>
            <w:vMerge w:val="restart"/>
          </w:tcPr>
          <w:p w:rsidR="00944CEE" w:rsidRPr="000A29CE" w:rsidRDefault="00944CEE" w:rsidP="00720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9CE">
              <w:rPr>
                <w:rFonts w:ascii="Times New Roman" w:hAnsi="Times New Roman" w:cs="Times New Roman"/>
                <w:sz w:val="24"/>
                <w:szCs w:val="24"/>
              </w:rPr>
              <w:t xml:space="preserve">Наличие </w:t>
            </w:r>
            <w:proofErr w:type="spellStart"/>
            <w:proofErr w:type="gramStart"/>
            <w:r w:rsidRPr="000A29CE">
              <w:rPr>
                <w:rFonts w:ascii="Times New Roman" w:hAnsi="Times New Roman" w:cs="Times New Roman"/>
                <w:sz w:val="24"/>
                <w:szCs w:val="24"/>
              </w:rPr>
              <w:t>первооче</w:t>
            </w:r>
            <w:proofErr w:type="spellEnd"/>
            <w:r w:rsidRPr="000A29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A29CE">
              <w:rPr>
                <w:rFonts w:ascii="Times New Roman" w:hAnsi="Times New Roman" w:cs="Times New Roman"/>
                <w:sz w:val="24"/>
                <w:szCs w:val="24"/>
              </w:rPr>
              <w:t>редного</w:t>
            </w:r>
            <w:proofErr w:type="spellEnd"/>
            <w:proofErr w:type="gramEnd"/>
            <w:r w:rsidRPr="000A29CE">
              <w:rPr>
                <w:rFonts w:ascii="Times New Roman" w:hAnsi="Times New Roman" w:cs="Times New Roman"/>
                <w:sz w:val="24"/>
                <w:szCs w:val="24"/>
              </w:rPr>
              <w:t xml:space="preserve"> права</w:t>
            </w:r>
          </w:p>
        </w:tc>
        <w:tc>
          <w:tcPr>
            <w:tcW w:w="3969" w:type="dxa"/>
            <w:gridSpan w:val="2"/>
            <w:tcBorders>
              <w:bottom w:val="single" w:sz="4" w:space="0" w:color="auto"/>
            </w:tcBorders>
          </w:tcPr>
          <w:p w:rsidR="00944CEE" w:rsidRPr="000A29CE" w:rsidRDefault="00944CEE" w:rsidP="00720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9CE">
              <w:rPr>
                <w:rFonts w:ascii="Times New Roman" w:hAnsi="Times New Roman" w:cs="Times New Roman"/>
                <w:sz w:val="24"/>
                <w:szCs w:val="24"/>
              </w:rPr>
              <w:t>Результаты вступительных испытаний</w:t>
            </w:r>
          </w:p>
        </w:tc>
      </w:tr>
      <w:tr w:rsidR="00944CEE" w:rsidRPr="00DF5A1B" w:rsidTr="006C3BE6">
        <w:trPr>
          <w:trHeight w:val="409"/>
        </w:trPr>
        <w:tc>
          <w:tcPr>
            <w:tcW w:w="709" w:type="dxa"/>
            <w:vMerge/>
          </w:tcPr>
          <w:p w:rsidR="00944CEE" w:rsidRPr="00DF5A1B" w:rsidRDefault="00944CEE" w:rsidP="00720A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79" w:type="dxa"/>
            <w:vMerge/>
          </w:tcPr>
          <w:p w:rsidR="00944CEE" w:rsidRPr="000A29CE" w:rsidRDefault="00944CEE" w:rsidP="00720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944CEE" w:rsidRPr="000A29CE" w:rsidRDefault="00944CEE" w:rsidP="00720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44CEE" w:rsidRPr="000A29CE" w:rsidRDefault="00944CEE" w:rsidP="00720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vMerge/>
          </w:tcPr>
          <w:p w:rsidR="00944CEE" w:rsidRPr="000A29CE" w:rsidRDefault="00944CEE" w:rsidP="00720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tcBorders>
              <w:top w:val="single" w:sz="4" w:space="0" w:color="auto"/>
            </w:tcBorders>
          </w:tcPr>
          <w:p w:rsidR="00944CEE" w:rsidRPr="000A29CE" w:rsidRDefault="00944CEE" w:rsidP="00720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9CE">
              <w:rPr>
                <w:rFonts w:ascii="Times New Roman" w:hAnsi="Times New Roman" w:cs="Times New Roman"/>
                <w:sz w:val="24"/>
                <w:szCs w:val="24"/>
              </w:rPr>
              <w:t>специальность</w:t>
            </w:r>
          </w:p>
        </w:tc>
        <w:tc>
          <w:tcPr>
            <w:tcW w:w="2134" w:type="dxa"/>
            <w:tcBorders>
              <w:top w:val="single" w:sz="4" w:space="0" w:color="auto"/>
            </w:tcBorders>
          </w:tcPr>
          <w:p w:rsidR="00944CEE" w:rsidRPr="000A29CE" w:rsidRDefault="00944CEE" w:rsidP="00720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A29CE">
              <w:rPr>
                <w:rFonts w:ascii="Times New Roman" w:hAnsi="Times New Roman" w:cs="Times New Roman"/>
                <w:sz w:val="24"/>
                <w:szCs w:val="24"/>
              </w:rPr>
              <w:t>ольфеджио</w:t>
            </w:r>
          </w:p>
        </w:tc>
      </w:tr>
      <w:tr w:rsidR="00944CEE" w:rsidRPr="00DF5A1B" w:rsidTr="006C3BE6">
        <w:tc>
          <w:tcPr>
            <w:tcW w:w="709" w:type="dxa"/>
          </w:tcPr>
          <w:p w:rsidR="00944CEE" w:rsidRPr="00720AEE" w:rsidRDefault="00944CEE" w:rsidP="00720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AEE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379" w:type="dxa"/>
          </w:tcPr>
          <w:p w:rsidR="00944CEE" w:rsidRPr="00720AEE" w:rsidRDefault="00944CEE" w:rsidP="00720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8" w:anchor="/learners/applications/item/88062" w:tgtFrame="_blank" w:history="1">
              <w:proofErr w:type="spellStart"/>
              <w:r w:rsidRPr="00720AEE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>Бевер</w:t>
              </w:r>
              <w:proofErr w:type="spellEnd"/>
              <w:r w:rsidRPr="00720AEE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 xml:space="preserve"> Анна Дмитриевна</w:t>
              </w:r>
            </w:hyperlink>
          </w:p>
        </w:tc>
        <w:tc>
          <w:tcPr>
            <w:tcW w:w="1559" w:type="dxa"/>
          </w:tcPr>
          <w:p w:rsidR="00944CEE" w:rsidRPr="00720AEE" w:rsidRDefault="00816E74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3,5</w:t>
            </w:r>
            <w:r w:rsidR="00B94F3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01" w:type="dxa"/>
          </w:tcPr>
          <w:p w:rsidR="00944CEE" w:rsidRPr="00720AEE" w:rsidRDefault="00944CEE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7" w:type="dxa"/>
          </w:tcPr>
          <w:p w:rsidR="00944CEE" w:rsidRPr="00720AEE" w:rsidRDefault="00944CEE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5" w:type="dxa"/>
          </w:tcPr>
          <w:p w:rsidR="00944CEE" w:rsidRPr="00720AEE" w:rsidRDefault="00944CEE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0AEE">
              <w:rPr>
                <w:rFonts w:ascii="Times New Roman" w:hAnsi="Times New Roman" w:cs="Times New Roman"/>
                <w:sz w:val="28"/>
                <w:szCs w:val="28"/>
              </w:rPr>
              <w:t>90 (зачет)</w:t>
            </w:r>
          </w:p>
        </w:tc>
        <w:tc>
          <w:tcPr>
            <w:tcW w:w="2134" w:type="dxa"/>
          </w:tcPr>
          <w:p w:rsidR="00944CEE" w:rsidRPr="00720AEE" w:rsidRDefault="00B94F3D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 (зачет)</w:t>
            </w:r>
          </w:p>
        </w:tc>
      </w:tr>
      <w:tr w:rsidR="00944CEE" w:rsidRPr="00DF5A1B" w:rsidTr="006C3BE6">
        <w:tc>
          <w:tcPr>
            <w:tcW w:w="709" w:type="dxa"/>
          </w:tcPr>
          <w:p w:rsidR="00944CEE" w:rsidRPr="00720AEE" w:rsidRDefault="00944CEE" w:rsidP="00720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AEE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379" w:type="dxa"/>
          </w:tcPr>
          <w:p w:rsidR="00944CEE" w:rsidRPr="00720AEE" w:rsidRDefault="00944CEE" w:rsidP="00720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9" w:anchor="/learners/applications/item/88092" w:tgtFrame="_blank" w:history="1">
              <w:r w:rsidRPr="00720AEE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>Галина Яна Романовна</w:t>
              </w:r>
            </w:hyperlink>
          </w:p>
        </w:tc>
        <w:tc>
          <w:tcPr>
            <w:tcW w:w="1559" w:type="dxa"/>
          </w:tcPr>
          <w:p w:rsidR="00944CEE" w:rsidRPr="00720AEE" w:rsidRDefault="00816E74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4,11</w:t>
            </w:r>
          </w:p>
        </w:tc>
        <w:tc>
          <w:tcPr>
            <w:tcW w:w="1701" w:type="dxa"/>
          </w:tcPr>
          <w:p w:rsidR="00944CEE" w:rsidRPr="00720AEE" w:rsidRDefault="00944CEE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7" w:type="dxa"/>
          </w:tcPr>
          <w:p w:rsidR="00944CEE" w:rsidRPr="00720AEE" w:rsidRDefault="00944CEE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5" w:type="dxa"/>
          </w:tcPr>
          <w:p w:rsidR="00944CEE" w:rsidRPr="00720AEE" w:rsidRDefault="00944CEE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0AEE">
              <w:rPr>
                <w:rFonts w:ascii="Times New Roman" w:hAnsi="Times New Roman" w:cs="Times New Roman"/>
                <w:sz w:val="28"/>
                <w:szCs w:val="28"/>
              </w:rPr>
              <w:t>88 (зачет)</w:t>
            </w:r>
          </w:p>
        </w:tc>
        <w:tc>
          <w:tcPr>
            <w:tcW w:w="2134" w:type="dxa"/>
          </w:tcPr>
          <w:p w:rsidR="00944CEE" w:rsidRPr="00720AEE" w:rsidRDefault="00816E74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 (зачет)</w:t>
            </w:r>
          </w:p>
        </w:tc>
      </w:tr>
      <w:tr w:rsidR="00944CEE" w:rsidRPr="00DF5A1B" w:rsidTr="006C3BE6">
        <w:tc>
          <w:tcPr>
            <w:tcW w:w="709" w:type="dxa"/>
          </w:tcPr>
          <w:p w:rsidR="00944CEE" w:rsidRPr="00720AEE" w:rsidRDefault="00944CEE" w:rsidP="00720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AEE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379" w:type="dxa"/>
          </w:tcPr>
          <w:p w:rsidR="00944CEE" w:rsidRPr="00720AEE" w:rsidRDefault="00944CEE" w:rsidP="00720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0" w:anchor="/learners/applications/item/88072" w:tgtFrame="_blank" w:history="1">
              <w:proofErr w:type="spellStart"/>
              <w:r w:rsidRPr="00720AEE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>Терешина</w:t>
              </w:r>
              <w:proofErr w:type="spellEnd"/>
              <w:r w:rsidRPr="00720AEE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 xml:space="preserve"> Наталья Витальевна</w:t>
              </w:r>
            </w:hyperlink>
          </w:p>
        </w:tc>
        <w:tc>
          <w:tcPr>
            <w:tcW w:w="1559" w:type="dxa"/>
          </w:tcPr>
          <w:p w:rsidR="00944CEE" w:rsidRPr="00720AEE" w:rsidRDefault="00B94F3D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4,90</w:t>
            </w:r>
          </w:p>
        </w:tc>
        <w:tc>
          <w:tcPr>
            <w:tcW w:w="1701" w:type="dxa"/>
          </w:tcPr>
          <w:p w:rsidR="00944CEE" w:rsidRPr="00720AEE" w:rsidRDefault="00944CEE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7" w:type="dxa"/>
          </w:tcPr>
          <w:p w:rsidR="00944CEE" w:rsidRPr="00720AEE" w:rsidRDefault="00944CEE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5" w:type="dxa"/>
          </w:tcPr>
          <w:p w:rsidR="00944CEE" w:rsidRPr="00720AEE" w:rsidRDefault="00944CEE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0AEE">
              <w:rPr>
                <w:rFonts w:ascii="Times New Roman" w:hAnsi="Times New Roman" w:cs="Times New Roman"/>
                <w:sz w:val="28"/>
                <w:szCs w:val="28"/>
              </w:rPr>
              <w:t>92 (зачет)</w:t>
            </w:r>
          </w:p>
        </w:tc>
        <w:tc>
          <w:tcPr>
            <w:tcW w:w="2134" w:type="dxa"/>
          </w:tcPr>
          <w:p w:rsidR="00944CEE" w:rsidRPr="00720AEE" w:rsidRDefault="00B94F3D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 (зачет)</w:t>
            </w:r>
          </w:p>
        </w:tc>
      </w:tr>
      <w:tr w:rsidR="00944CEE" w:rsidRPr="00DF5A1B" w:rsidTr="006C3BE6">
        <w:tc>
          <w:tcPr>
            <w:tcW w:w="709" w:type="dxa"/>
          </w:tcPr>
          <w:p w:rsidR="00944CEE" w:rsidRPr="00720AEE" w:rsidRDefault="00944CEE" w:rsidP="00720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AEE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379" w:type="dxa"/>
          </w:tcPr>
          <w:p w:rsidR="00944CEE" w:rsidRPr="00720AEE" w:rsidRDefault="00944CEE" w:rsidP="00720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1" w:anchor="/learners/applications/item/88620" w:tgtFrame="_blank" w:history="1">
              <w:r w:rsidRPr="00720AEE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>Ткаченко Надежда Андреевна</w:t>
              </w:r>
            </w:hyperlink>
          </w:p>
        </w:tc>
        <w:tc>
          <w:tcPr>
            <w:tcW w:w="1559" w:type="dxa"/>
          </w:tcPr>
          <w:p w:rsidR="00944CEE" w:rsidRPr="00720AEE" w:rsidRDefault="00816E74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4,80</w:t>
            </w:r>
          </w:p>
        </w:tc>
        <w:tc>
          <w:tcPr>
            <w:tcW w:w="1701" w:type="dxa"/>
          </w:tcPr>
          <w:p w:rsidR="00944CEE" w:rsidRPr="00720AEE" w:rsidRDefault="00944CEE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7" w:type="dxa"/>
          </w:tcPr>
          <w:p w:rsidR="00944CEE" w:rsidRPr="00720AEE" w:rsidRDefault="00944CEE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5" w:type="dxa"/>
          </w:tcPr>
          <w:p w:rsidR="00944CEE" w:rsidRPr="00720AEE" w:rsidRDefault="00944CEE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0AEE">
              <w:rPr>
                <w:rFonts w:ascii="Times New Roman" w:hAnsi="Times New Roman" w:cs="Times New Roman"/>
                <w:sz w:val="28"/>
                <w:szCs w:val="28"/>
              </w:rPr>
              <w:t>95 (зачет)</w:t>
            </w:r>
          </w:p>
        </w:tc>
        <w:tc>
          <w:tcPr>
            <w:tcW w:w="2134" w:type="dxa"/>
          </w:tcPr>
          <w:p w:rsidR="00944CEE" w:rsidRPr="00720AEE" w:rsidRDefault="00816E74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 (зачет)</w:t>
            </w:r>
          </w:p>
        </w:tc>
      </w:tr>
    </w:tbl>
    <w:p w:rsidR="006C3BE6" w:rsidRDefault="006C3BE6" w:rsidP="004621E2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C3BE6" w:rsidRDefault="006C3BE6" w:rsidP="004621E2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C3BE6" w:rsidRDefault="006C3BE6" w:rsidP="004621E2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44CEE" w:rsidRDefault="00D85A61" w:rsidP="004621E2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232C4">
        <w:rPr>
          <w:rFonts w:ascii="Times New Roman" w:hAnsi="Times New Roman" w:cs="Times New Roman"/>
          <w:b/>
          <w:sz w:val="28"/>
          <w:szCs w:val="28"/>
          <w:u w:val="single"/>
        </w:rPr>
        <w:t>53.02.03 «Инструментальное исполнительство». Вид</w:t>
      </w:r>
      <w:r w:rsidR="00C91464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Pr="005232C4">
        <w:rPr>
          <w:rFonts w:ascii="Times New Roman" w:hAnsi="Times New Roman" w:cs="Times New Roman"/>
          <w:b/>
          <w:sz w:val="28"/>
          <w:szCs w:val="28"/>
          <w:u w:val="single"/>
        </w:rPr>
        <w:t xml:space="preserve"> Оркестровые духовые и ударные инструменты</w:t>
      </w:r>
    </w:p>
    <w:p w:rsidR="00720AEE" w:rsidRPr="005232C4" w:rsidRDefault="00720AEE" w:rsidP="006C3BE6">
      <w:pPr>
        <w:spacing w:before="240"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tbl>
      <w:tblPr>
        <w:tblStyle w:val="a3"/>
        <w:tblW w:w="14884" w:type="dxa"/>
        <w:tblInd w:w="817" w:type="dxa"/>
        <w:tblLayout w:type="fixed"/>
        <w:tblLook w:val="04A0"/>
      </w:tblPr>
      <w:tblGrid>
        <w:gridCol w:w="709"/>
        <w:gridCol w:w="5379"/>
        <w:gridCol w:w="1559"/>
        <w:gridCol w:w="1701"/>
        <w:gridCol w:w="1567"/>
        <w:gridCol w:w="1835"/>
        <w:gridCol w:w="2134"/>
      </w:tblGrid>
      <w:tr w:rsidR="00944CEE" w:rsidRPr="00DF5A1B" w:rsidTr="006C3BE6">
        <w:trPr>
          <w:trHeight w:val="655"/>
        </w:trPr>
        <w:tc>
          <w:tcPr>
            <w:tcW w:w="709" w:type="dxa"/>
            <w:vMerge w:val="restart"/>
          </w:tcPr>
          <w:p w:rsidR="00944CEE" w:rsidRPr="00DF5A1B" w:rsidRDefault="00944CEE" w:rsidP="00720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5A1B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944CEE" w:rsidRPr="00DF5A1B" w:rsidRDefault="00944CEE" w:rsidP="00720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DF5A1B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DF5A1B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DF5A1B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379" w:type="dxa"/>
            <w:vMerge w:val="restart"/>
          </w:tcPr>
          <w:p w:rsidR="00944CEE" w:rsidRPr="000A29CE" w:rsidRDefault="00944CEE" w:rsidP="00720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9CE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559" w:type="dxa"/>
            <w:vMerge w:val="restart"/>
          </w:tcPr>
          <w:p w:rsidR="00944CEE" w:rsidRPr="000A29CE" w:rsidRDefault="00944CEE" w:rsidP="00720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9CE">
              <w:rPr>
                <w:rFonts w:ascii="Times New Roman" w:hAnsi="Times New Roman" w:cs="Times New Roman"/>
                <w:sz w:val="24"/>
                <w:szCs w:val="24"/>
              </w:rPr>
              <w:t xml:space="preserve">Средний балл аттестата </w:t>
            </w:r>
          </w:p>
        </w:tc>
        <w:tc>
          <w:tcPr>
            <w:tcW w:w="1701" w:type="dxa"/>
            <w:vMerge w:val="restart"/>
          </w:tcPr>
          <w:p w:rsidR="00944CEE" w:rsidRPr="000A29CE" w:rsidRDefault="00944CEE" w:rsidP="00720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9CE">
              <w:rPr>
                <w:rFonts w:ascii="Times New Roman" w:hAnsi="Times New Roman" w:cs="Times New Roman"/>
                <w:sz w:val="24"/>
                <w:szCs w:val="24"/>
              </w:rPr>
              <w:t xml:space="preserve">Наличие </w:t>
            </w:r>
            <w:proofErr w:type="gramStart"/>
            <w:r w:rsidRPr="000A29CE">
              <w:rPr>
                <w:rFonts w:ascii="Times New Roman" w:hAnsi="Times New Roman" w:cs="Times New Roman"/>
                <w:sz w:val="24"/>
                <w:szCs w:val="24"/>
              </w:rPr>
              <w:t xml:space="preserve">преимуществ </w:t>
            </w:r>
            <w:proofErr w:type="spellStart"/>
            <w:r w:rsidRPr="000A29CE">
              <w:rPr>
                <w:rFonts w:ascii="Times New Roman" w:hAnsi="Times New Roman" w:cs="Times New Roman"/>
                <w:sz w:val="24"/>
                <w:szCs w:val="24"/>
              </w:rPr>
              <w:t>енного</w:t>
            </w:r>
            <w:proofErr w:type="spellEnd"/>
            <w:proofErr w:type="gramEnd"/>
            <w:r w:rsidRPr="000A29CE">
              <w:rPr>
                <w:rFonts w:ascii="Times New Roman" w:hAnsi="Times New Roman" w:cs="Times New Roman"/>
                <w:sz w:val="24"/>
                <w:szCs w:val="24"/>
              </w:rPr>
              <w:t xml:space="preserve"> права</w:t>
            </w:r>
          </w:p>
        </w:tc>
        <w:tc>
          <w:tcPr>
            <w:tcW w:w="1567" w:type="dxa"/>
            <w:vMerge w:val="restart"/>
          </w:tcPr>
          <w:p w:rsidR="00944CEE" w:rsidRPr="000A29CE" w:rsidRDefault="00944CEE" w:rsidP="00720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9CE">
              <w:rPr>
                <w:rFonts w:ascii="Times New Roman" w:hAnsi="Times New Roman" w:cs="Times New Roman"/>
                <w:sz w:val="24"/>
                <w:szCs w:val="24"/>
              </w:rPr>
              <w:t xml:space="preserve">Наличие </w:t>
            </w:r>
            <w:proofErr w:type="spellStart"/>
            <w:proofErr w:type="gramStart"/>
            <w:r w:rsidRPr="000A29CE">
              <w:rPr>
                <w:rFonts w:ascii="Times New Roman" w:hAnsi="Times New Roman" w:cs="Times New Roman"/>
                <w:sz w:val="24"/>
                <w:szCs w:val="24"/>
              </w:rPr>
              <w:t>первооче</w:t>
            </w:r>
            <w:proofErr w:type="spellEnd"/>
            <w:r w:rsidRPr="000A29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A29CE">
              <w:rPr>
                <w:rFonts w:ascii="Times New Roman" w:hAnsi="Times New Roman" w:cs="Times New Roman"/>
                <w:sz w:val="24"/>
                <w:szCs w:val="24"/>
              </w:rPr>
              <w:t>редного</w:t>
            </w:r>
            <w:proofErr w:type="spellEnd"/>
            <w:proofErr w:type="gramEnd"/>
            <w:r w:rsidRPr="000A29CE">
              <w:rPr>
                <w:rFonts w:ascii="Times New Roman" w:hAnsi="Times New Roman" w:cs="Times New Roman"/>
                <w:sz w:val="24"/>
                <w:szCs w:val="24"/>
              </w:rPr>
              <w:t xml:space="preserve"> права</w:t>
            </w:r>
          </w:p>
        </w:tc>
        <w:tc>
          <w:tcPr>
            <w:tcW w:w="3969" w:type="dxa"/>
            <w:gridSpan w:val="2"/>
            <w:tcBorders>
              <w:bottom w:val="single" w:sz="4" w:space="0" w:color="auto"/>
            </w:tcBorders>
          </w:tcPr>
          <w:p w:rsidR="00944CEE" w:rsidRPr="000A29CE" w:rsidRDefault="00944CEE" w:rsidP="00720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9CE">
              <w:rPr>
                <w:rFonts w:ascii="Times New Roman" w:hAnsi="Times New Roman" w:cs="Times New Roman"/>
                <w:sz w:val="24"/>
                <w:szCs w:val="24"/>
              </w:rPr>
              <w:t>Результаты вступительных испытаний</w:t>
            </w:r>
          </w:p>
        </w:tc>
      </w:tr>
      <w:tr w:rsidR="00944CEE" w:rsidRPr="00DF5A1B" w:rsidTr="006C3BE6">
        <w:trPr>
          <w:trHeight w:val="409"/>
        </w:trPr>
        <w:tc>
          <w:tcPr>
            <w:tcW w:w="709" w:type="dxa"/>
            <w:vMerge/>
          </w:tcPr>
          <w:p w:rsidR="00944CEE" w:rsidRPr="00DF5A1B" w:rsidRDefault="00944CEE" w:rsidP="00720A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79" w:type="dxa"/>
            <w:vMerge/>
          </w:tcPr>
          <w:p w:rsidR="00944CEE" w:rsidRPr="000A29CE" w:rsidRDefault="00944CEE" w:rsidP="00720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944CEE" w:rsidRPr="000A29CE" w:rsidRDefault="00944CEE" w:rsidP="00720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44CEE" w:rsidRPr="000A29CE" w:rsidRDefault="00944CEE" w:rsidP="00720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vMerge/>
          </w:tcPr>
          <w:p w:rsidR="00944CEE" w:rsidRPr="000A29CE" w:rsidRDefault="00944CEE" w:rsidP="00720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tcBorders>
              <w:top w:val="single" w:sz="4" w:space="0" w:color="auto"/>
            </w:tcBorders>
          </w:tcPr>
          <w:p w:rsidR="00944CEE" w:rsidRPr="000A29CE" w:rsidRDefault="00944CEE" w:rsidP="00720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9CE">
              <w:rPr>
                <w:rFonts w:ascii="Times New Roman" w:hAnsi="Times New Roman" w:cs="Times New Roman"/>
                <w:sz w:val="24"/>
                <w:szCs w:val="24"/>
              </w:rPr>
              <w:t>специальность</w:t>
            </w:r>
          </w:p>
        </w:tc>
        <w:tc>
          <w:tcPr>
            <w:tcW w:w="2134" w:type="dxa"/>
            <w:tcBorders>
              <w:top w:val="single" w:sz="4" w:space="0" w:color="auto"/>
            </w:tcBorders>
          </w:tcPr>
          <w:p w:rsidR="00944CEE" w:rsidRPr="000A29CE" w:rsidRDefault="00944CEE" w:rsidP="00720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A29CE">
              <w:rPr>
                <w:rFonts w:ascii="Times New Roman" w:hAnsi="Times New Roman" w:cs="Times New Roman"/>
                <w:sz w:val="24"/>
                <w:szCs w:val="24"/>
              </w:rPr>
              <w:t>ольфеджио</w:t>
            </w:r>
          </w:p>
        </w:tc>
      </w:tr>
      <w:tr w:rsidR="00720AEE" w:rsidRPr="00DF5A1B" w:rsidTr="006C3BE6">
        <w:tc>
          <w:tcPr>
            <w:tcW w:w="709" w:type="dxa"/>
          </w:tcPr>
          <w:p w:rsidR="00720AEE" w:rsidRPr="00720AEE" w:rsidRDefault="00720AEE" w:rsidP="00720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AEE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379" w:type="dxa"/>
          </w:tcPr>
          <w:p w:rsidR="00720AEE" w:rsidRPr="00720AEE" w:rsidRDefault="00720AEE" w:rsidP="00720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2" w:anchor="/learners/applications/item/88065" w:tgtFrame="_blank" w:history="1">
              <w:r w:rsidRPr="00720AEE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>Кондратьева Лада Владимировна</w:t>
              </w:r>
            </w:hyperlink>
          </w:p>
        </w:tc>
        <w:tc>
          <w:tcPr>
            <w:tcW w:w="1559" w:type="dxa"/>
          </w:tcPr>
          <w:p w:rsidR="00720AEE" w:rsidRPr="00720AEE" w:rsidRDefault="00B94F3D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4,41</w:t>
            </w:r>
          </w:p>
        </w:tc>
        <w:tc>
          <w:tcPr>
            <w:tcW w:w="1701" w:type="dxa"/>
          </w:tcPr>
          <w:p w:rsidR="00720AEE" w:rsidRPr="00720AEE" w:rsidRDefault="00720AEE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7" w:type="dxa"/>
          </w:tcPr>
          <w:p w:rsidR="00720AEE" w:rsidRPr="00720AEE" w:rsidRDefault="00720AEE" w:rsidP="00720AEE">
            <w:pPr>
              <w:tabs>
                <w:tab w:val="left" w:pos="93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5" w:type="dxa"/>
          </w:tcPr>
          <w:p w:rsidR="00720AEE" w:rsidRPr="00720AEE" w:rsidRDefault="00720AEE" w:rsidP="00720AEE">
            <w:pPr>
              <w:tabs>
                <w:tab w:val="left" w:pos="93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0AEE">
              <w:rPr>
                <w:rFonts w:ascii="Times New Roman" w:hAnsi="Times New Roman" w:cs="Times New Roman"/>
                <w:sz w:val="28"/>
                <w:szCs w:val="28"/>
              </w:rPr>
              <w:t>100 (зачет)</w:t>
            </w:r>
          </w:p>
        </w:tc>
        <w:tc>
          <w:tcPr>
            <w:tcW w:w="2134" w:type="dxa"/>
          </w:tcPr>
          <w:p w:rsidR="00720AEE" w:rsidRPr="00720AEE" w:rsidRDefault="00B94F3D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 (зачет)</w:t>
            </w:r>
          </w:p>
        </w:tc>
      </w:tr>
      <w:tr w:rsidR="00720AEE" w:rsidRPr="00DF5A1B" w:rsidTr="006C3BE6">
        <w:tc>
          <w:tcPr>
            <w:tcW w:w="709" w:type="dxa"/>
          </w:tcPr>
          <w:p w:rsidR="00720AEE" w:rsidRPr="00720AEE" w:rsidRDefault="00720AEE" w:rsidP="00720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AEE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379" w:type="dxa"/>
          </w:tcPr>
          <w:p w:rsidR="00720AEE" w:rsidRPr="00720AEE" w:rsidRDefault="00720AEE" w:rsidP="00720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3" w:anchor="/learners/applications/item/88602" w:tgtFrame="_blank" w:history="1">
              <w:r w:rsidRPr="00720AEE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>Кузьмина Елизавета Александровна</w:t>
              </w:r>
            </w:hyperlink>
          </w:p>
        </w:tc>
        <w:tc>
          <w:tcPr>
            <w:tcW w:w="1559" w:type="dxa"/>
          </w:tcPr>
          <w:p w:rsidR="00720AEE" w:rsidRPr="00720AEE" w:rsidRDefault="00B94F3D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4,12</w:t>
            </w:r>
          </w:p>
        </w:tc>
        <w:tc>
          <w:tcPr>
            <w:tcW w:w="1701" w:type="dxa"/>
          </w:tcPr>
          <w:p w:rsidR="00720AEE" w:rsidRPr="00720AEE" w:rsidRDefault="00720AEE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7" w:type="dxa"/>
          </w:tcPr>
          <w:p w:rsidR="00720AEE" w:rsidRPr="00720AEE" w:rsidRDefault="00720AEE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5" w:type="dxa"/>
          </w:tcPr>
          <w:p w:rsidR="00720AEE" w:rsidRPr="00720AEE" w:rsidRDefault="00720AEE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0AEE">
              <w:rPr>
                <w:rFonts w:ascii="Times New Roman" w:hAnsi="Times New Roman" w:cs="Times New Roman"/>
                <w:sz w:val="28"/>
                <w:szCs w:val="28"/>
              </w:rPr>
              <w:t>100 (зачет)</w:t>
            </w:r>
          </w:p>
        </w:tc>
        <w:tc>
          <w:tcPr>
            <w:tcW w:w="2134" w:type="dxa"/>
          </w:tcPr>
          <w:p w:rsidR="00720AEE" w:rsidRPr="00720AEE" w:rsidRDefault="00B94F3D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 (зачет)</w:t>
            </w:r>
          </w:p>
        </w:tc>
      </w:tr>
      <w:tr w:rsidR="00720AEE" w:rsidRPr="00DF5A1B" w:rsidTr="006C3BE6">
        <w:tc>
          <w:tcPr>
            <w:tcW w:w="709" w:type="dxa"/>
          </w:tcPr>
          <w:p w:rsidR="00720AEE" w:rsidRPr="00720AEE" w:rsidRDefault="00720AEE" w:rsidP="00720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AEE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379" w:type="dxa"/>
          </w:tcPr>
          <w:p w:rsidR="00720AEE" w:rsidRPr="00720AEE" w:rsidRDefault="00720AEE" w:rsidP="00720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4" w:anchor="/learners/applications/item/88068" w:tgtFrame="_blank" w:history="1">
              <w:r w:rsidRPr="00720AEE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>Крылова Диана Ивановна</w:t>
              </w:r>
            </w:hyperlink>
          </w:p>
        </w:tc>
        <w:tc>
          <w:tcPr>
            <w:tcW w:w="1559" w:type="dxa"/>
          </w:tcPr>
          <w:p w:rsidR="00720AEE" w:rsidRPr="00720AEE" w:rsidRDefault="00B94F3D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3,43</w:t>
            </w:r>
          </w:p>
        </w:tc>
        <w:tc>
          <w:tcPr>
            <w:tcW w:w="1701" w:type="dxa"/>
          </w:tcPr>
          <w:p w:rsidR="00720AEE" w:rsidRPr="00720AEE" w:rsidRDefault="00720AEE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7" w:type="dxa"/>
          </w:tcPr>
          <w:p w:rsidR="00720AEE" w:rsidRPr="00720AEE" w:rsidRDefault="00720AEE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5" w:type="dxa"/>
          </w:tcPr>
          <w:p w:rsidR="00720AEE" w:rsidRPr="00720AEE" w:rsidRDefault="00720AEE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0AEE">
              <w:rPr>
                <w:rFonts w:ascii="Times New Roman" w:hAnsi="Times New Roman" w:cs="Times New Roman"/>
                <w:sz w:val="28"/>
                <w:szCs w:val="28"/>
              </w:rPr>
              <w:t xml:space="preserve"> больна</w:t>
            </w:r>
          </w:p>
        </w:tc>
        <w:tc>
          <w:tcPr>
            <w:tcW w:w="2134" w:type="dxa"/>
          </w:tcPr>
          <w:p w:rsidR="00720AEE" w:rsidRPr="00720AEE" w:rsidRDefault="00720AEE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20AEE" w:rsidRDefault="006B35E2" w:rsidP="004621E2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232C4">
        <w:rPr>
          <w:rFonts w:ascii="Times New Roman" w:hAnsi="Times New Roman" w:cs="Times New Roman"/>
          <w:b/>
          <w:sz w:val="28"/>
          <w:szCs w:val="28"/>
          <w:u w:val="single"/>
        </w:rPr>
        <w:t>53.02.03 «Инструментальное исполнительство». Вид</w:t>
      </w:r>
      <w:r w:rsidR="00C91464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Pr="005232C4">
        <w:rPr>
          <w:rFonts w:ascii="Times New Roman" w:hAnsi="Times New Roman" w:cs="Times New Roman"/>
          <w:b/>
          <w:sz w:val="28"/>
          <w:szCs w:val="28"/>
          <w:u w:val="single"/>
        </w:rPr>
        <w:t xml:space="preserve"> Инструменты народного оркестра</w:t>
      </w:r>
    </w:p>
    <w:p w:rsidR="00720AEE" w:rsidRPr="005232C4" w:rsidRDefault="00720AEE" w:rsidP="004621E2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tbl>
      <w:tblPr>
        <w:tblStyle w:val="a3"/>
        <w:tblW w:w="14884" w:type="dxa"/>
        <w:tblInd w:w="817" w:type="dxa"/>
        <w:tblLayout w:type="fixed"/>
        <w:tblLook w:val="04A0"/>
      </w:tblPr>
      <w:tblGrid>
        <w:gridCol w:w="709"/>
        <w:gridCol w:w="5379"/>
        <w:gridCol w:w="1559"/>
        <w:gridCol w:w="1701"/>
        <w:gridCol w:w="1567"/>
        <w:gridCol w:w="1835"/>
        <w:gridCol w:w="2134"/>
      </w:tblGrid>
      <w:tr w:rsidR="00720AEE" w:rsidRPr="00DF5A1B" w:rsidTr="006C3BE6">
        <w:trPr>
          <w:trHeight w:val="655"/>
        </w:trPr>
        <w:tc>
          <w:tcPr>
            <w:tcW w:w="709" w:type="dxa"/>
            <w:vMerge w:val="restart"/>
          </w:tcPr>
          <w:p w:rsidR="00720AEE" w:rsidRPr="00DF5A1B" w:rsidRDefault="00720AEE" w:rsidP="00720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5A1B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720AEE" w:rsidRPr="00DF5A1B" w:rsidRDefault="00720AEE" w:rsidP="00720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DF5A1B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DF5A1B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DF5A1B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379" w:type="dxa"/>
            <w:vMerge w:val="restart"/>
          </w:tcPr>
          <w:p w:rsidR="00720AEE" w:rsidRPr="000A29CE" w:rsidRDefault="00720AEE" w:rsidP="00720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9CE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559" w:type="dxa"/>
            <w:vMerge w:val="restart"/>
          </w:tcPr>
          <w:p w:rsidR="00720AEE" w:rsidRPr="000A29CE" w:rsidRDefault="00720AEE" w:rsidP="00720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9CE">
              <w:rPr>
                <w:rFonts w:ascii="Times New Roman" w:hAnsi="Times New Roman" w:cs="Times New Roman"/>
                <w:sz w:val="24"/>
                <w:szCs w:val="24"/>
              </w:rPr>
              <w:t xml:space="preserve">Средний балл аттестата </w:t>
            </w:r>
          </w:p>
        </w:tc>
        <w:tc>
          <w:tcPr>
            <w:tcW w:w="1701" w:type="dxa"/>
            <w:vMerge w:val="restart"/>
          </w:tcPr>
          <w:p w:rsidR="00720AEE" w:rsidRPr="000A29CE" w:rsidRDefault="00720AEE" w:rsidP="00720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9CE">
              <w:rPr>
                <w:rFonts w:ascii="Times New Roman" w:hAnsi="Times New Roman" w:cs="Times New Roman"/>
                <w:sz w:val="24"/>
                <w:szCs w:val="24"/>
              </w:rPr>
              <w:t xml:space="preserve">Наличие </w:t>
            </w:r>
            <w:proofErr w:type="gramStart"/>
            <w:r w:rsidRPr="000A29CE">
              <w:rPr>
                <w:rFonts w:ascii="Times New Roman" w:hAnsi="Times New Roman" w:cs="Times New Roman"/>
                <w:sz w:val="24"/>
                <w:szCs w:val="24"/>
              </w:rPr>
              <w:t xml:space="preserve">преимуществ </w:t>
            </w:r>
            <w:proofErr w:type="spellStart"/>
            <w:r w:rsidRPr="000A29CE">
              <w:rPr>
                <w:rFonts w:ascii="Times New Roman" w:hAnsi="Times New Roman" w:cs="Times New Roman"/>
                <w:sz w:val="24"/>
                <w:szCs w:val="24"/>
              </w:rPr>
              <w:t>енного</w:t>
            </w:r>
            <w:proofErr w:type="spellEnd"/>
            <w:proofErr w:type="gramEnd"/>
            <w:r w:rsidRPr="000A29CE">
              <w:rPr>
                <w:rFonts w:ascii="Times New Roman" w:hAnsi="Times New Roman" w:cs="Times New Roman"/>
                <w:sz w:val="24"/>
                <w:szCs w:val="24"/>
              </w:rPr>
              <w:t xml:space="preserve"> права</w:t>
            </w:r>
          </w:p>
        </w:tc>
        <w:tc>
          <w:tcPr>
            <w:tcW w:w="1567" w:type="dxa"/>
            <w:vMerge w:val="restart"/>
          </w:tcPr>
          <w:p w:rsidR="00720AEE" w:rsidRPr="000A29CE" w:rsidRDefault="00720AEE" w:rsidP="00720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9CE">
              <w:rPr>
                <w:rFonts w:ascii="Times New Roman" w:hAnsi="Times New Roman" w:cs="Times New Roman"/>
                <w:sz w:val="24"/>
                <w:szCs w:val="24"/>
              </w:rPr>
              <w:t xml:space="preserve">Наличие </w:t>
            </w:r>
            <w:proofErr w:type="spellStart"/>
            <w:proofErr w:type="gramStart"/>
            <w:r w:rsidRPr="000A29CE">
              <w:rPr>
                <w:rFonts w:ascii="Times New Roman" w:hAnsi="Times New Roman" w:cs="Times New Roman"/>
                <w:sz w:val="24"/>
                <w:szCs w:val="24"/>
              </w:rPr>
              <w:t>первооче</w:t>
            </w:r>
            <w:proofErr w:type="spellEnd"/>
            <w:r w:rsidRPr="000A29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A29CE">
              <w:rPr>
                <w:rFonts w:ascii="Times New Roman" w:hAnsi="Times New Roman" w:cs="Times New Roman"/>
                <w:sz w:val="24"/>
                <w:szCs w:val="24"/>
              </w:rPr>
              <w:t>редного</w:t>
            </w:r>
            <w:proofErr w:type="spellEnd"/>
            <w:proofErr w:type="gramEnd"/>
            <w:r w:rsidRPr="000A29CE">
              <w:rPr>
                <w:rFonts w:ascii="Times New Roman" w:hAnsi="Times New Roman" w:cs="Times New Roman"/>
                <w:sz w:val="24"/>
                <w:szCs w:val="24"/>
              </w:rPr>
              <w:t xml:space="preserve"> права</w:t>
            </w:r>
          </w:p>
        </w:tc>
        <w:tc>
          <w:tcPr>
            <w:tcW w:w="3969" w:type="dxa"/>
            <w:gridSpan w:val="2"/>
            <w:tcBorders>
              <w:bottom w:val="single" w:sz="4" w:space="0" w:color="auto"/>
            </w:tcBorders>
          </w:tcPr>
          <w:p w:rsidR="00720AEE" w:rsidRPr="000A29CE" w:rsidRDefault="00720AEE" w:rsidP="00720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9CE">
              <w:rPr>
                <w:rFonts w:ascii="Times New Roman" w:hAnsi="Times New Roman" w:cs="Times New Roman"/>
                <w:sz w:val="24"/>
                <w:szCs w:val="24"/>
              </w:rPr>
              <w:t>Результаты вступительных испытаний</w:t>
            </w:r>
          </w:p>
        </w:tc>
      </w:tr>
      <w:tr w:rsidR="00720AEE" w:rsidRPr="00DF5A1B" w:rsidTr="006C3BE6">
        <w:trPr>
          <w:trHeight w:val="409"/>
        </w:trPr>
        <w:tc>
          <w:tcPr>
            <w:tcW w:w="709" w:type="dxa"/>
            <w:vMerge/>
          </w:tcPr>
          <w:p w:rsidR="00720AEE" w:rsidRPr="00DF5A1B" w:rsidRDefault="00720AEE" w:rsidP="00720A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79" w:type="dxa"/>
            <w:vMerge/>
          </w:tcPr>
          <w:p w:rsidR="00720AEE" w:rsidRPr="000A29CE" w:rsidRDefault="00720AEE" w:rsidP="00720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720AEE" w:rsidRPr="000A29CE" w:rsidRDefault="00720AEE" w:rsidP="00720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720AEE" w:rsidRPr="000A29CE" w:rsidRDefault="00720AEE" w:rsidP="00720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vMerge/>
          </w:tcPr>
          <w:p w:rsidR="00720AEE" w:rsidRPr="000A29CE" w:rsidRDefault="00720AEE" w:rsidP="00720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tcBorders>
              <w:top w:val="single" w:sz="4" w:space="0" w:color="auto"/>
            </w:tcBorders>
          </w:tcPr>
          <w:p w:rsidR="00720AEE" w:rsidRPr="000A29CE" w:rsidRDefault="00720AEE" w:rsidP="00720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9CE">
              <w:rPr>
                <w:rFonts w:ascii="Times New Roman" w:hAnsi="Times New Roman" w:cs="Times New Roman"/>
                <w:sz w:val="24"/>
                <w:szCs w:val="24"/>
              </w:rPr>
              <w:t>специальность</w:t>
            </w:r>
          </w:p>
        </w:tc>
        <w:tc>
          <w:tcPr>
            <w:tcW w:w="2134" w:type="dxa"/>
            <w:tcBorders>
              <w:top w:val="single" w:sz="4" w:space="0" w:color="auto"/>
            </w:tcBorders>
          </w:tcPr>
          <w:p w:rsidR="00720AEE" w:rsidRPr="000A29CE" w:rsidRDefault="00720AEE" w:rsidP="00720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A29CE">
              <w:rPr>
                <w:rFonts w:ascii="Times New Roman" w:hAnsi="Times New Roman" w:cs="Times New Roman"/>
                <w:sz w:val="24"/>
                <w:szCs w:val="24"/>
              </w:rPr>
              <w:t>ольфеджио</w:t>
            </w:r>
          </w:p>
        </w:tc>
      </w:tr>
      <w:tr w:rsidR="00720AEE" w:rsidRPr="00DF5A1B" w:rsidTr="006C3BE6">
        <w:tc>
          <w:tcPr>
            <w:tcW w:w="709" w:type="dxa"/>
          </w:tcPr>
          <w:p w:rsidR="00720AEE" w:rsidRPr="00720AEE" w:rsidRDefault="00720AEE" w:rsidP="00720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AEE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379" w:type="dxa"/>
          </w:tcPr>
          <w:p w:rsidR="00720AEE" w:rsidRPr="00D45692" w:rsidRDefault="00720AEE" w:rsidP="00720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5" w:anchor="/learners/applications/item/87058" w:tgtFrame="_blank" w:history="1">
              <w:r w:rsidRPr="00D45692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>Васильков Вадим Игоревич</w:t>
              </w:r>
            </w:hyperlink>
            <w:r w:rsidRPr="00D456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</w:tcPr>
          <w:p w:rsidR="00720AEE" w:rsidRPr="00720AEE" w:rsidRDefault="00EC10EB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3,84</w:t>
            </w:r>
          </w:p>
        </w:tc>
        <w:tc>
          <w:tcPr>
            <w:tcW w:w="1701" w:type="dxa"/>
          </w:tcPr>
          <w:p w:rsidR="00720AEE" w:rsidRPr="00720AEE" w:rsidRDefault="00720AEE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7" w:type="dxa"/>
          </w:tcPr>
          <w:p w:rsidR="00720AEE" w:rsidRPr="00720AEE" w:rsidRDefault="00720AEE" w:rsidP="00720AEE">
            <w:pPr>
              <w:tabs>
                <w:tab w:val="left" w:pos="93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5" w:type="dxa"/>
          </w:tcPr>
          <w:p w:rsidR="00720AEE" w:rsidRPr="004D1941" w:rsidRDefault="00720AEE" w:rsidP="00720A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95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(зачет)</w:t>
            </w:r>
          </w:p>
        </w:tc>
        <w:tc>
          <w:tcPr>
            <w:tcW w:w="2134" w:type="dxa"/>
          </w:tcPr>
          <w:p w:rsidR="00720AEE" w:rsidRPr="00720AEE" w:rsidRDefault="00EC10EB" w:rsidP="00EC10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  (зачет)</w:t>
            </w:r>
          </w:p>
        </w:tc>
      </w:tr>
      <w:tr w:rsidR="00720AEE" w:rsidRPr="00DF5A1B" w:rsidTr="006C3BE6">
        <w:tc>
          <w:tcPr>
            <w:tcW w:w="709" w:type="dxa"/>
          </w:tcPr>
          <w:p w:rsidR="00720AEE" w:rsidRPr="00720AEE" w:rsidRDefault="00720AEE" w:rsidP="00720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AEE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379" w:type="dxa"/>
          </w:tcPr>
          <w:p w:rsidR="00720AEE" w:rsidRPr="00D45692" w:rsidRDefault="00720AEE" w:rsidP="00720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6" w:anchor="/learners/applications/item/88056" w:tgtFrame="_blank" w:history="1">
              <w:r w:rsidRPr="00D45692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>Волков Илья Семенович</w:t>
              </w:r>
            </w:hyperlink>
          </w:p>
        </w:tc>
        <w:tc>
          <w:tcPr>
            <w:tcW w:w="1559" w:type="dxa"/>
          </w:tcPr>
          <w:p w:rsidR="00720AEE" w:rsidRPr="00720AEE" w:rsidRDefault="00EC10EB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4,00</w:t>
            </w:r>
          </w:p>
        </w:tc>
        <w:tc>
          <w:tcPr>
            <w:tcW w:w="1701" w:type="dxa"/>
          </w:tcPr>
          <w:p w:rsidR="00720AEE" w:rsidRPr="00720AEE" w:rsidRDefault="00720AEE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7" w:type="dxa"/>
          </w:tcPr>
          <w:p w:rsidR="00720AEE" w:rsidRPr="00720AEE" w:rsidRDefault="00720AEE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5" w:type="dxa"/>
          </w:tcPr>
          <w:p w:rsidR="00720AEE" w:rsidRPr="004D1941" w:rsidRDefault="00720AEE" w:rsidP="00720A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97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(зачет)</w:t>
            </w:r>
          </w:p>
        </w:tc>
        <w:tc>
          <w:tcPr>
            <w:tcW w:w="2134" w:type="dxa"/>
          </w:tcPr>
          <w:p w:rsidR="00720AEE" w:rsidRPr="00720AEE" w:rsidRDefault="00EC10EB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 (зачет)</w:t>
            </w:r>
          </w:p>
        </w:tc>
      </w:tr>
      <w:tr w:rsidR="00720AEE" w:rsidRPr="00DF5A1B" w:rsidTr="006C3BE6">
        <w:tc>
          <w:tcPr>
            <w:tcW w:w="709" w:type="dxa"/>
          </w:tcPr>
          <w:p w:rsidR="00720AEE" w:rsidRPr="00720AEE" w:rsidRDefault="00720AEE" w:rsidP="00720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AEE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379" w:type="dxa"/>
          </w:tcPr>
          <w:p w:rsidR="00720AEE" w:rsidRPr="00D45692" w:rsidRDefault="00720AEE" w:rsidP="00720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569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Евстифеев Пётр Олегович</w:t>
            </w:r>
          </w:p>
        </w:tc>
        <w:tc>
          <w:tcPr>
            <w:tcW w:w="1559" w:type="dxa"/>
          </w:tcPr>
          <w:p w:rsidR="00720AEE" w:rsidRPr="00720AEE" w:rsidRDefault="00EC10EB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4,52</w:t>
            </w:r>
          </w:p>
        </w:tc>
        <w:tc>
          <w:tcPr>
            <w:tcW w:w="1701" w:type="dxa"/>
          </w:tcPr>
          <w:p w:rsidR="00720AEE" w:rsidRPr="00720AEE" w:rsidRDefault="00720AEE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7" w:type="dxa"/>
          </w:tcPr>
          <w:p w:rsidR="00720AEE" w:rsidRPr="00720AEE" w:rsidRDefault="00720AEE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5" w:type="dxa"/>
          </w:tcPr>
          <w:p w:rsidR="00720AEE" w:rsidRPr="004D1941" w:rsidRDefault="00720AEE" w:rsidP="00720A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98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(зачет)</w:t>
            </w:r>
          </w:p>
        </w:tc>
        <w:tc>
          <w:tcPr>
            <w:tcW w:w="2134" w:type="dxa"/>
          </w:tcPr>
          <w:p w:rsidR="00720AEE" w:rsidRPr="00720AEE" w:rsidRDefault="00EC10EB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 (зачет)</w:t>
            </w:r>
          </w:p>
        </w:tc>
      </w:tr>
      <w:tr w:rsidR="00720AEE" w:rsidRPr="00DF5A1B" w:rsidTr="006C3BE6">
        <w:tc>
          <w:tcPr>
            <w:tcW w:w="709" w:type="dxa"/>
          </w:tcPr>
          <w:p w:rsidR="00720AEE" w:rsidRPr="00720AEE" w:rsidRDefault="00720AEE" w:rsidP="00720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379" w:type="dxa"/>
          </w:tcPr>
          <w:p w:rsidR="00720AEE" w:rsidRPr="00D45692" w:rsidRDefault="00720AEE" w:rsidP="00720AE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7" w:anchor="/learners/applications/item/88085" w:tgtFrame="_blank" w:history="1">
              <w:proofErr w:type="spellStart"/>
              <w:r w:rsidRPr="00D45692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>Пахарев</w:t>
              </w:r>
              <w:proofErr w:type="spellEnd"/>
              <w:r w:rsidRPr="00D45692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 xml:space="preserve"> Родион Станиславович</w:t>
              </w:r>
            </w:hyperlink>
          </w:p>
        </w:tc>
        <w:tc>
          <w:tcPr>
            <w:tcW w:w="1559" w:type="dxa"/>
          </w:tcPr>
          <w:p w:rsidR="00720AEE" w:rsidRPr="00720AEE" w:rsidRDefault="00EC10EB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4,40</w:t>
            </w:r>
          </w:p>
        </w:tc>
        <w:tc>
          <w:tcPr>
            <w:tcW w:w="1701" w:type="dxa"/>
          </w:tcPr>
          <w:p w:rsidR="00720AEE" w:rsidRPr="00720AEE" w:rsidRDefault="00720AEE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7" w:type="dxa"/>
          </w:tcPr>
          <w:p w:rsidR="00720AEE" w:rsidRPr="00720AEE" w:rsidRDefault="00720AEE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5" w:type="dxa"/>
          </w:tcPr>
          <w:p w:rsidR="00720AEE" w:rsidRPr="004D1941" w:rsidRDefault="00720AEE" w:rsidP="00720A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95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(зачет)</w:t>
            </w:r>
          </w:p>
        </w:tc>
        <w:tc>
          <w:tcPr>
            <w:tcW w:w="2134" w:type="dxa"/>
          </w:tcPr>
          <w:p w:rsidR="00720AEE" w:rsidRPr="00720AEE" w:rsidRDefault="00EC10EB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 (зачет)</w:t>
            </w:r>
          </w:p>
        </w:tc>
      </w:tr>
    </w:tbl>
    <w:p w:rsidR="006B35E2" w:rsidRDefault="0013677D" w:rsidP="004621E2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232C4">
        <w:rPr>
          <w:rFonts w:ascii="Times New Roman" w:hAnsi="Times New Roman" w:cs="Times New Roman"/>
          <w:b/>
          <w:sz w:val="28"/>
          <w:szCs w:val="28"/>
          <w:u w:val="single"/>
        </w:rPr>
        <w:t xml:space="preserve"> 53.02.04 «Вокальное искусство»</w:t>
      </w:r>
    </w:p>
    <w:p w:rsidR="00720AEE" w:rsidRPr="006C3BE6" w:rsidRDefault="00720AEE" w:rsidP="004621E2">
      <w:pPr>
        <w:spacing w:after="0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tbl>
      <w:tblPr>
        <w:tblStyle w:val="a3"/>
        <w:tblW w:w="14884" w:type="dxa"/>
        <w:tblInd w:w="817" w:type="dxa"/>
        <w:tblLayout w:type="fixed"/>
        <w:tblLook w:val="04A0"/>
      </w:tblPr>
      <w:tblGrid>
        <w:gridCol w:w="709"/>
        <w:gridCol w:w="5379"/>
        <w:gridCol w:w="1559"/>
        <w:gridCol w:w="1701"/>
        <w:gridCol w:w="1567"/>
        <w:gridCol w:w="1835"/>
        <w:gridCol w:w="2134"/>
      </w:tblGrid>
      <w:tr w:rsidR="00720AEE" w:rsidRPr="00DF5A1B" w:rsidTr="006C3BE6">
        <w:trPr>
          <w:trHeight w:val="655"/>
        </w:trPr>
        <w:tc>
          <w:tcPr>
            <w:tcW w:w="709" w:type="dxa"/>
            <w:vMerge w:val="restart"/>
          </w:tcPr>
          <w:p w:rsidR="00720AEE" w:rsidRPr="00DF5A1B" w:rsidRDefault="00720AEE" w:rsidP="00720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5A1B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720AEE" w:rsidRPr="00DF5A1B" w:rsidRDefault="00720AEE" w:rsidP="00720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DF5A1B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DF5A1B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DF5A1B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379" w:type="dxa"/>
            <w:vMerge w:val="restart"/>
          </w:tcPr>
          <w:p w:rsidR="00720AEE" w:rsidRPr="000A29CE" w:rsidRDefault="00720AEE" w:rsidP="00720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9CE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559" w:type="dxa"/>
            <w:vMerge w:val="restart"/>
          </w:tcPr>
          <w:p w:rsidR="00720AEE" w:rsidRPr="000A29CE" w:rsidRDefault="00720AEE" w:rsidP="00720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9CE">
              <w:rPr>
                <w:rFonts w:ascii="Times New Roman" w:hAnsi="Times New Roman" w:cs="Times New Roman"/>
                <w:sz w:val="24"/>
                <w:szCs w:val="24"/>
              </w:rPr>
              <w:t xml:space="preserve">Средний балл аттестата </w:t>
            </w:r>
          </w:p>
        </w:tc>
        <w:tc>
          <w:tcPr>
            <w:tcW w:w="1701" w:type="dxa"/>
            <w:vMerge w:val="restart"/>
          </w:tcPr>
          <w:p w:rsidR="00720AEE" w:rsidRPr="000A29CE" w:rsidRDefault="00720AEE" w:rsidP="00720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9CE">
              <w:rPr>
                <w:rFonts w:ascii="Times New Roman" w:hAnsi="Times New Roman" w:cs="Times New Roman"/>
                <w:sz w:val="24"/>
                <w:szCs w:val="24"/>
              </w:rPr>
              <w:t xml:space="preserve">Наличие </w:t>
            </w:r>
            <w:proofErr w:type="gramStart"/>
            <w:r w:rsidRPr="000A29CE">
              <w:rPr>
                <w:rFonts w:ascii="Times New Roman" w:hAnsi="Times New Roman" w:cs="Times New Roman"/>
                <w:sz w:val="24"/>
                <w:szCs w:val="24"/>
              </w:rPr>
              <w:t xml:space="preserve">преимуществ </w:t>
            </w:r>
            <w:proofErr w:type="spellStart"/>
            <w:r w:rsidRPr="000A29CE">
              <w:rPr>
                <w:rFonts w:ascii="Times New Roman" w:hAnsi="Times New Roman" w:cs="Times New Roman"/>
                <w:sz w:val="24"/>
                <w:szCs w:val="24"/>
              </w:rPr>
              <w:t>енного</w:t>
            </w:r>
            <w:proofErr w:type="spellEnd"/>
            <w:proofErr w:type="gramEnd"/>
            <w:r w:rsidRPr="000A29CE">
              <w:rPr>
                <w:rFonts w:ascii="Times New Roman" w:hAnsi="Times New Roman" w:cs="Times New Roman"/>
                <w:sz w:val="24"/>
                <w:szCs w:val="24"/>
              </w:rPr>
              <w:t xml:space="preserve"> права</w:t>
            </w:r>
          </w:p>
        </w:tc>
        <w:tc>
          <w:tcPr>
            <w:tcW w:w="1567" w:type="dxa"/>
            <w:vMerge w:val="restart"/>
          </w:tcPr>
          <w:p w:rsidR="00720AEE" w:rsidRPr="000A29CE" w:rsidRDefault="00720AEE" w:rsidP="00720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9CE">
              <w:rPr>
                <w:rFonts w:ascii="Times New Roman" w:hAnsi="Times New Roman" w:cs="Times New Roman"/>
                <w:sz w:val="24"/>
                <w:szCs w:val="24"/>
              </w:rPr>
              <w:t xml:space="preserve">Наличие </w:t>
            </w:r>
            <w:proofErr w:type="spellStart"/>
            <w:proofErr w:type="gramStart"/>
            <w:r w:rsidRPr="000A29CE">
              <w:rPr>
                <w:rFonts w:ascii="Times New Roman" w:hAnsi="Times New Roman" w:cs="Times New Roman"/>
                <w:sz w:val="24"/>
                <w:szCs w:val="24"/>
              </w:rPr>
              <w:t>первооче</w:t>
            </w:r>
            <w:proofErr w:type="spellEnd"/>
            <w:r w:rsidRPr="000A29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A29CE">
              <w:rPr>
                <w:rFonts w:ascii="Times New Roman" w:hAnsi="Times New Roman" w:cs="Times New Roman"/>
                <w:sz w:val="24"/>
                <w:szCs w:val="24"/>
              </w:rPr>
              <w:t>редного</w:t>
            </w:r>
            <w:proofErr w:type="spellEnd"/>
            <w:proofErr w:type="gramEnd"/>
            <w:r w:rsidRPr="000A29CE">
              <w:rPr>
                <w:rFonts w:ascii="Times New Roman" w:hAnsi="Times New Roman" w:cs="Times New Roman"/>
                <w:sz w:val="24"/>
                <w:szCs w:val="24"/>
              </w:rPr>
              <w:t xml:space="preserve"> права</w:t>
            </w:r>
          </w:p>
        </w:tc>
        <w:tc>
          <w:tcPr>
            <w:tcW w:w="3969" w:type="dxa"/>
            <w:gridSpan w:val="2"/>
            <w:tcBorders>
              <w:bottom w:val="single" w:sz="4" w:space="0" w:color="auto"/>
            </w:tcBorders>
          </w:tcPr>
          <w:p w:rsidR="00720AEE" w:rsidRPr="000A29CE" w:rsidRDefault="00720AEE" w:rsidP="00720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9CE">
              <w:rPr>
                <w:rFonts w:ascii="Times New Roman" w:hAnsi="Times New Roman" w:cs="Times New Roman"/>
                <w:sz w:val="24"/>
                <w:szCs w:val="24"/>
              </w:rPr>
              <w:t>Результаты вступительных испытаний</w:t>
            </w:r>
          </w:p>
        </w:tc>
      </w:tr>
      <w:tr w:rsidR="00720AEE" w:rsidRPr="00DF5A1B" w:rsidTr="006C3BE6">
        <w:trPr>
          <w:trHeight w:val="409"/>
        </w:trPr>
        <w:tc>
          <w:tcPr>
            <w:tcW w:w="709" w:type="dxa"/>
            <w:vMerge/>
          </w:tcPr>
          <w:p w:rsidR="00720AEE" w:rsidRPr="00DF5A1B" w:rsidRDefault="00720AEE" w:rsidP="00720A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79" w:type="dxa"/>
            <w:vMerge/>
          </w:tcPr>
          <w:p w:rsidR="00720AEE" w:rsidRPr="000A29CE" w:rsidRDefault="00720AEE" w:rsidP="00720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720AEE" w:rsidRPr="000A29CE" w:rsidRDefault="00720AEE" w:rsidP="00720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720AEE" w:rsidRPr="000A29CE" w:rsidRDefault="00720AEE" w:rsidP="00720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vMerge/>
          </w:tcPr>
          <w:p w:rsidR="00720AEE" w:rsidRPr="000A29CE" w:rsidRDefault="00720AEE" w:rsidP="00720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tcBorders>
              <w:top w:val="single" w:sz="4" w:space="0" w:color="auto"/>
            </w:tcBorders>
          </w:tcPr>
          <w:p w:rsidR="00720AEE" w:rsidRPr="000A29CE" w:rsidRDefault="00720AEE" w:rsidP="00720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9CE">
              <w:rPr>
                <w:rFonts w:ascii="Times New Roman" w:hAnsi="Times New Roman" w:cs="Times New Roman"/>
                <w:sz w:val="24"/>
                <w:szCs w:val="24"/>
              </w:rPr>
              <w:t>специальность</w:t>
            </w:r>
          </w:p>
        </w:tc>
        <w:tc>
          <w:tcPr>
            <w:tcW w:w="2134" w:type="dxa"/>
            <w:tcBorders>
              <w:top w:val="single" w:sz="4" w:space="0" w:color="auto"/>
            </w:tcBorders>
          </w:tcPr>
          <w:p w:rsidR="00720AEE" w:rsidRPr="000A29CE" w:rsidRDefault="006C3BE6" w:rsidP="00720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BE6"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Комплексное вступительное испытание по музыкально-теоретической </w:t>
            </w:r>
            <w:r w:rsidRPr="006C3BE6"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lastRenderedPageBreak/>
              <w:t>подготовке</w:t>
            </w:r>
          </w:p>
        </w:tc>
      </w:tr>
      <w:tr w:rsidR="00720AEE" w:rsidRPr="00DF5A1B" w:rsidTr="006C3BE6">
        <w:tc>
          <w:tcPr>
            <w:tcW w:w="709" w:type="dxa"/>
          </w:tcPr>
          <w:p w:rsidR="00720AEE" w:rsidRPr="00720AEE" w:rsidRDefault="00720AEE" w:rsidP="00720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AE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</w:p>
        </w:tc>
        <w:tc>
          <w:tcPr>
            <w:tcW w:w="5379" w:type="dxa"/>
          </w:tcPr>
          <w:p w:rsidR="00720AEE" w:rsidRPr="00D45692" w:rsidRDefault="00720AEE" w:rsidP="00720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8" w:anchor="/learners/applications/item/88590" w:tgtFrame="_blank" w:history="1">
              <w:proofErr w:type="spellStart"/>
              <w:r w:rsidRPr="00D45692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>Арзамасцева</w:t>
              </w:r>
              <w:proofErr w:type="spellEnd"/>
              <w:r w:rsidRPr="00D45692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 xml:space="preserve"> Софья Алексеевна</w:t>
              </w:r>
            </w:hyperlink>
          </w:p>
        </w:tc>
        <w:tc>
          <w:tcPr>
            <w:tcW w:w="1559" w:type="dxa"/>
          </w:tcPr>
          <w:p w:rsidR="00720AEE" w:rsidRPr="00720AEE" w:rsidRDefault="001566E1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3,94</w:t>
            </w:r>
          </w:p>
        </w:tc>
        <w:tc>
          <w:tcPr>
            <w:tcW w:w="1701" w:type="dxa"/>
          </w:tcPr>
          <w:p w:rsidR="00720AEE" w:rsidRPr="00720AEE" w:rsidRDefault="00720AEE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7" w:type="dxa"/>
          </w:tcPr>
          <w:p w:rsidR="00720AEE" w:rsidRPr="00720AEE" w:rsidRDefault="00720AEE" w:rsidP="00720AEE">
            <w:pPr>
              <w:tabs>
                <w:tab w:val="left" w:pos="93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5" w:type="dxa"/>
          </w:tcPr>
          <w:p w:rsidR="00720AEE" w:rsidRDefault="00720AEE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 (зачет)</w:t>
            </w:r>
          </w:p>
        </w:tc>
        <w:tc>
          <w:tcPr>
            <w:tcW w:w="2134" w:type="dxa"/>
          </w:tcPr>
          <w:p w:rsidR="00720AEE" w:rsidRPr="00720AEE" w:rsidRDefault="00EC10EB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 (зачет)</w:t>
            </w:r>
          </w:p>
        </w:tc>
      </w:tr>
      <w:tr w:rsidR="00720AEE" w:rsidRPr="00DF5A1B" w:rsidTr="006C3BE6">
        <w:tc>
          <w:tcPr>
            <w:tcW w:w="709" w:type="dxa"/>
          </w:tcPr>
          <w:p w:rsidR="00720AEE" w:rsidRPr="00720AEE" w:rsidRDefault="00720AEE" w:rsidP="00720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AEE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379" w:type="dxa"/>
          </w:tcPr>
          <w:p w:rsidR="00720AEE" w:rsidRPr="00D45692" w:rsidRDefault="00720AEE" w:rsidP="00720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9" w:anchor="/learners/applications/item/87905" w:tgtFrame="_blank" w:history="1">
              <w:r w:rsidRPr="00D45692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>Бикбаева Яна Денисовна</w:t>
              </w:r>
            </w:hyperlink>
          </w:p>
        </w:tc>
        <w:tc>
          <w:tcPr>
            <w:tcW w:w="1559" w:type="dxa"/>
          </w:tcPr>
          <w:p w:rsidR="00720AEE" w:rsidRPr="00720AEE" w:rsidRDefault="00EC10EB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4,44</w:t>
            </w:r>
          </w:p>
        </w:tc>
        <w:tc>
          <w:tcPr>
            <w:tcW w:w="1701" w:type="dxa"/>
          </w:tcPr>
          <w:p w:rsidR="00720AEE" w:rsidRPr="00720AEE" w:rsidRDefault="00720AEE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7" w:type="dxa"/>
          </w:tcPr>
          <w:p w:rsidR="00720AEE" w:rsidRPr="00720AEE" w:rsidRDefault="00720AEE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5" w:type="dxa"/>
          </w:tcPr>
          <w:p w:rsidR="00720AEE" w:rsidRPr="00DF5A1B" w:rsidRDefault="00720AEE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 (зачет)</w:t>
            </w:r>
          </w:p>
        </w:tc>
        <w:tc>
          <w:tcPr>
            <w:tcW w:w="2134" w:type="dxa"/>
          </w:tcPr>
          <w:p w:rsidR="00720AEE" w:rsidRPr="00720AEE" w:rsidRDefault="00EC10EB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 (зачет)</w:t>
            </w:r>
          </w:p>
        </w:tc>
      </w:tr>
      <w:tr w:rsidR="00720AEE" w:rsidRPr="00DF5A1B" w:rsidTr="006C3BE6">
        <w:tc>
          <w:tcPr>
            <w:tcW w:w="709" w:type="dxa"/>
          </w:tcPr>
          <w:p w:rsidR="00720AEE" w:rsidRPr="00720AEE" w:rsidRDefault="00720AEE" w:rsidP="00720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AEE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379" w:type="dxa"/>
          </w:tcPr>
          <w:p w:rsidR="00720AEE" w:rsidRPr="00D45692" w:rsidRDefault="00720AEE" w:rsidP="00720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20" w:anchor="/learners/applications/item/88105" w:tgtFrame="_blank" w:history="1">
              <w:proofErr w:type="spellStart"/>
              <w:r w:rsidRPr="00D45692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>Боркова</w:t>
              </w:r>
              <w:proofErr w:type="spellEnd"/>
              <w:r w:rsidRPr="00D45692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 xml:space="preserve"> Анастасия Сергеевна</w:t>
              </w:r>
            </w:hyperlink>
          </w:p>
        </w:tc>
        <w:tc>
          <w:tcPr>
            <w:tcW w:w="1559" w:type="dxa"/>
          </w:tcPr>
          <w:p w:rsidR="00720AEE" w:rsidRPr="00720AEE" w:rsidRDefault="00EC10EB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3,95</w:t>
            </w:r>
          </w:p>
        </w:tc>
        <w:tc>
          <w:tcPr>
            <w:tcW w:w="1701" w:type="dxa"/>
          </w:tcPr>
          <w:p w:rsidR="00720AEE" w:rsidRPr="00720AEE" w:rsidRDefault="00720AEE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7" w:type="dxa"/>
          </w:tcPr>
          <w:p w:rsidR="00720AEE" w:rsidRPr="00720AEE" w:rsidRDefault="00720AEE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5" w:type="dxa"/>
          </w:tcPr>
          <w:p w:rsidR="00720AEE" w:rsidRPr="00DF5A1B" w:rsidRDefault="00720AEE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 (зачет)</w:t>
            </w:r>
          </w:p>
        </w:tc>
        <w:tc>
          <w:tcPr>
            <w:tcW w:w="2134" w:type="dxa"/>
          </w:tcPr>
          <w:p w:rsidR="00720AEE" w:rsidRPr="00720AEE" w:rsidRDefault="00EC10EB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 (зачет)</w:t>
            </w:r>
          </w:p>
        </w:tc>
      </w:tr>
      <w:tr w:rsidR="00720AEE" w:rsidRPr="00DF5A1B" w:rsidTr="006C3BE6">
        <w:tc>
          <w:tcPr>
            <w:tcW w:w="709" w:type="dxa"/>
          </w:tcPr>
          <w:p w:rsidR="00720AEE" w:rsidRPr="00720AEE" w:rsidRDefault="00720AEE" w:rsidP="00720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379" w:type="dxa"/>
          </w:tcPr>
          <w:p w:rsidR="00720AEE" w:rsidRPr="00D45692" w:rsidRDefault="00720AEE" w:rsidP="00720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21" w:anchor="/learners/applications/item/87882" w:tgtFrame="_blank" w:history="1">
              <w:proofErr w:type="spellStart"/>
              <w:r w:rsidRPr="00D45692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>Крайнова</w:t>
              </w:r>
              <w:proofErr w:type="spellEnd"/>
              <w:r w:rsidRPr="00D45692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 xml:space="preserve"> Дарья Алексеевна</w:t>
              </w:r>
            </w:hyperlink>
          </w:p>
        </w:tc>
        <w:tc>
          <w:tcPr>
            <w:tcW w:w="1559" w:type="dxa"/>
          </w:tcPr>
          <w:p w:rsidR="00720AEE" w:rsidRPr="00720AEE" w:rsidRDefault="00EC10EB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3,88</w:t>
            </w:r>
          </w:p>
        </w:tc>
        <w:tc>
          <w:tcPr>
            <w:tcW w:w="1701" w:type="dxa"/>
          </w:tcPr>
          <w:p w:rsidR="00720AEE" w:rsidRPr="00720AEE" w:rsidRDefault="00720AEE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7" w:type="dxa"/>
          </w:tcPr>
          <w:p w:rsidR="00720AEE" w:rsidRPr="00720AEE" w:rsidRDefault="00720AEE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5" w:type="dxa"/>
          </w:tcPr>
          <w:p w:rsidR="00720AEE" w:rsidRPr="00DF5A1B" w:rsidRDefault="00720AEE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 (зачет)</w:t>
            </w:r>
          </w:p>
        </w:tc>
        <w:tc>
          <w:tcPr>
            <w:tcW w:w="2134" w:type="dxa"/>
          </w:tcPr>
          <w:p w:rsidR="00720AEE" w:rsidRPr="00720AEE" w:rsidRDefault="00EC10EB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 (зачет)</w:t>
            </w:r>
          </w:p>
        </w:tc>
      </w:tr>
      <w:tr w:rsidR="00720AEE" w:rsidRPr="00DF5A1B" w:rsidTr="006C3BE6">
        <w:tc>
          <w:tcPr>
            <w:tcW w:w="709" w:type="dxa"/>
          </w:tcPr>
          <w:p w:rsidR="00720AEE" w:rsidRDefault="00720AEE" w:rsidP="00720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379" w:type="dxa"/>
          </w:tcPr>
          <w:p w:rsidR="00720AEE" w:rsidRPr="00D45692" w:rsidRDefault="00720AEE" w:rsidP="00720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22" w:anchor="/learners/applications/item/86846" w:tgtFrame="_blank" w:history="1">
              <w:r w:rsidRPr="00D45692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>Куракин Степан Николаевич</w:t>
              </w:r>
            </w:hyperlink>
          </w:p>
        </w:tc>
        <w:tc>
          <w:tcPr>
            <w:tcW w:w="1559" w:type="dxa"/>
          </w:tcPr>
          <w:p w:rsidR="00720AEE" w:rsidRPr="00720AEE" w:rsidRDefault="00EC10EB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4,67</w:t>
            </w:r>
          </w:p>
        </w:tc>
        <w:tc>
          <w:tcPr>
            <w:tcW w:w="1701" w:type="dxa"/>
          </w:tcPr>
          <w:p w:rsidR="00720AEE" w:rsidRPr="00720AEE" w:rsidRDefault="00720AEE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7" w:type="dxa"/>
          </w:tcPr>
          <w:p w:rsidR="00720AEE" w:rsidRPr="00720AEE" w:rsidRDefault="00720AEE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5" w:type="dxa"/>
          </w:tcPr>
          <w:p w:rsidR="00720AEE" w:rsidRPr="00DF5A1B" w:rsidRDefault="00720AEE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 (зачет)</w:t>
            </w:r>
          </w:p>
        </w:tc>
        <w:tc>
          <w:tcPr>
            <w:tcW w:w="2134" w:type="dxa"/>
          </w:tcPr>
          <w:p w:rsidR="00720AEE" w:rsidRPr="00720AEE" w:rsidRDefault="00EC10EB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 (зачет)</w:t>
            </w:r>
          </w:p>
        </w:tc>
      </w:tr>
      <w:tr w:rsidR="00720AEE" w:rsidRPr="00DF5A1B" w:rsidTr="006C3BE6">
        <w:tc>
          <w:tcPr>
            <w:tcW w:w="709" w:type="dxa"/>
          </w:tcPr>
          <w:p w:rsidR="00720AEE" w:rsidRDefault="00720AEE" w:rsidP="00720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379" w:type="dxa"/>
          </w:tcPr>
          <w:p w:rsidR="00720AEE" w:rsidRPr="00D45692" w:rsidRDefault="00720AEE" w:rsidP="00720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23" w:anchor="/learners/applications/item/87633" w:tgtFrame="_blank" w:history="1">
              <w:r w:rsidRPr="00D45692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>Охлопкова Александра Денисовна</w:t>
              </w:r>
            </w:hyperlink>
          </w:p>
        </w:tc>
        <w:tc>
          <w:tcPr>
            <w:tcW w:w="1559" w:type="dxa"/>
          </w:tcPr>
          <w:p w:rsidR="00720AEE" w:rsidRPr="00720AEE" w:rsidRDefault="00EC10EB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4,70</w:t>
            </w:r>
          </w:p>
        </w:tc>
        <w:tc>
          <w:tcPr>
            <w:tcW w:w="1701" w:type="dxa"/>
          </w:tcPr>
          <w:p w:rsidR="00720AEE" w:rsidRPr="00720AEE" w:rsidRDefault="00720AEE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7" w:type="dxa"/>
          </w:tcPr>
          <w:p w:rsidR="00720AEE" w:rsidRPr="00720AEE" w:rsidRDefault="00720AEE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5" w:type="dxa"/>
          </w:tcPr>
          <w:p w:rsidR="00720AEE" w:rsidRPr="00DF5A1B" w:rsidRDefault="00720AEE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 (незачет)</w:t>
            </w:r>
          </w:p>
        </w:tc>
        <w:tc>
          <w:tcPr>
            <w:tcW w:w="2134" w:type="dxa"/>
          </w:tcPr>
          <w:p w:rsidR="00720AEE" w:rsidRPr="00720AEE" w:rsidRDefault="00EC10EB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720AEE" w:rsidRPr="00DF5A1B" w:rsidTr="006C3BE6">
        <w:tc>
          <w:tcPr>
            <w:tcW w:w="709" w:type="dxa"/>
          </w:tcPr>
          <w:p w:rsidR="00720AEE" w:rsidRDefault="00720AEE" w:rsidP="00720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379" w:type="dxa"/>
          </w:tcPr>
          <w:p w:rsidR="00720AEE" w:rsidRPr="00D45692" w:rsidRDefault="00720AEE" w:rsidP="00720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24" w:anchor="/learners/applications/item/88061" w:tgtFrame="_blank" w:history="1">
              <w:proofErr w:type="spellStart"/>
              <w:r w:rsidRPr="00D45692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>Славнейшев</w:t>
              </w:r>
              <w:proofErr w:type="spellEnd"/>
              <w:r w:rsidRPr="00D45692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 xml:space="preserve"> Артем Сергеевич</w:t>
              </w:r>
            </w:hyperlink>
          </w:p>
        </w:tc>
        <w:tc>
          <w:tcPr>
            <w:tcW w:w="1559" w:type="dxa"/>
          </w:tcPr>
          <w:p w:rsidR="00720AEE" w:rsidRPr="00720AEE" w:rsidRDefault="00EC10EB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3,44</w:t>
            </w:r>
          </w:p>
        </w:tc>
        <w:tc>
          <w:tcPr>
            <w:tcW w:w="1701" w:type="dxa"/>
          </w:tcPr>
          <w:p w:rsidR="00720AEE" w:rsidRPr="00720AEE" w:rsidRDefault="00720AEE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7" w:type="dxa"/>
          </w:tcPr>
          <w:p w:rsidR="00720AEE" w:rsidRPr="00720AEE" w:rsidRDefault="00720AEE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5" w:type="dxa"/>
          </w:tcPr>
          <w:p w:rsidR="00720AEE" w:rsidRDefault="00720AEE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 (зачет)</w:t>
            </w:r>
          </w:p>
        </w:tc>
        <w:tc>
          <w:tcPr>
            <w:tcW w:w="2134" w:type="dxa"/>
          </w:tcPr>
          <w:p w:rsidR="00720AEE" w:rsidRPr="00720AEE" w:rsidRDefault="00EC10EB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 (зачет)</w:t>
            </w:r>
          </w:p>
        </w:tc>
      </w:tr>
    </w:tbl>
    <w:p w:rsidR="0013677D" w:rsidRDefault="0013677D" w:rsidP="004621E2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232C4">
        <w:rPr>
          <w:rFonts w:ascii="Times New Roman" w:hAnsi="Times New Roman" w:cs="Times New Roman"/>
          <w:b/>
          <w:sz w:val="28"/>
          <w:szCs w:val="28"/>
          <w:u w:val="single"/>
        </w:rPr>
        <w:t>53.02.05 Сольное и хоровое народное пение</w:t>
      </w:r>
    </w:p>
    <w:p w:rsidR="00720AEE" w:rsidRPr="006C3BE6" w:rsidRDefault="00720AEE" w:rsidP="004621E2">
      <w:pPr>
        <w:spacing w:before="240" w:after="0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tbl>
      <w:tblPr>
        <w:tblStyle w:val="a3"/>
        <w:tblW w:w="14884" w:type="dxa"/>
        <w:tblInd w:w="817" w:type="dxa"/>
        <w:tblLayout w:type="fixed"/>
        <w:tblLook w:val="04A0"/>
      </w:tblPr>
      <w:tblGrid>
        <w:gridCol w:w="709"/>
        <w:gridCol w:w="5379"/>
        <w:gridCol w:w="1559"/>
        <w:gridCol w:w="1701"/>
        <w:gridCol w:w="1567"/>
        <w:gridCol w:w="1835"/>
        <w:gridCol w:w="2134"/>
      </w:tblGrid>
      <w:tr w:rsidR="00720AEE" w:rsidRPr="00DF5A1B" w:rsidTr="006C3BE6">
        <w:trPr>
          <w:trHeight w:val="655"/>
        </w:trPr>
        <w:tc>
          <w:tcPr>
            <w:tcW w:w="709" w:type="dxa"/>
            <w:vMerge w:val="restart"/>
          </w:tcPr>
          <w:p w:rsidR="00720AEE" w:rsidRPr="00DF5A1B" w:rsidRDefault="00720AEE" w:rsidP="00720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5A1B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720AEE" w:rsidRPr="00DF5A1B" w:rsidRDefault="00720AEE" w:rsidP="00720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DF5A1B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DF5A1B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DF5A1B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379" w:type="dxa"/>
            <w:vMerge w:val="restart"/>
          </w:tcPr>
          <w:p w:rsidR="00720AEE" w:rsidRPr="000A29CE" w:rsidRDefault="00720AEE" w:rsidP="00720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9CE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559" w:type="dxa"/>
            <w:vMerge w:val="restart"/>
          </w:tcPr>
          <w:p w:rsidR="00720AEE" w:rsidRPr="000A29CE" w:rsidRDefault="00720AEE" w:rsidP="00720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9CE">
              <w:rPr>
                <w:rFonts w:ascii="Times New Roman" w:hAnsi="Times New Roman" w:cs="Times New Roman"/>
                <w:sz w:val="24"/>
                <w:szCs w:val="24"/>
              </w:rPr>
              <w:t xml:space="preserve">Средний балл аттестата </w:t>
            </w:r>
          </w:p>
        </w:tc>
        <w:tc>
          <w:tcPr>
            <w:tcW w:w="1701" w:type="dxa"/>
            <w:vMerge w:val="restart"/>
          </w:tcPr>
          <w:p w:rsidR="00720AEE" w:rsidRPr="000A29CE" w:rsidRDefault="00720AEE" w:rsidP="00720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9CE">
              <w:rPr>
                <w:rFonts w:ascii="Times New Roman" w:hAnsi="Times New Roman" w:cs="Times New Roman"/>
                <w:sz w:val="24"/>
                <w:szCs w:val="24"/>
              </w:rPr>
              <w:t xml:space="preserve">Наличие </w:t>
            </w:r>
            <w:proofErr w:type="gramStart"/>
            <w:r w:rsidRPr="000A29CE">
              <w:rPr>
                <w:rFonts w:ascii="Times New Roman" w:hAnsi="Times New Roman" w:cs="Times New Roman"/>
                <w:sz w:val="24"/>
                <w:szCs w:val="24"/>
              </w:rPr>
              <w:t xml:space="preserve">преимуществ </w:t>
            </w:r>
            <w:proofErr w:type="spellStart"/>
            <w:r w:rsidRPr="000A29CE">
              <w:rPr>
                <w:rFonts w:ascii="Times New Roman" w:hAnsi="Times New Roman" w:cs="Times New Roman"/>
                <w:sz w:val="24"/>
                <w:szCs w:val="24"/>
              </w:rPr>
              <w:t>енного</w:t>
            </w:r>
            <w:proofErr w:type="spellEnd"/>
            <w:proofErr w:type="gramEnd"/>
            <w:r w:rsidRPr="000A29CE">
              <w:rPr>
                <w:rFonts w:ascii="Times New Roman" w:hAnsi="Times New Roman" w:cs="Times New Roman"/>
                <w:sz w:val="24"/>
                <w:szCs w:val="24"/>
              </w:rPr>
              <w:t xml:space="preserve"> права</w:t>
            </w:r>
          </w:p>
        </w:tc>
        <w:tc>
          <w:tcPr>
            <w:tcW w:w="1567" w:type="dxa"/>
            <w:vMerge w:val="restart"/>
          </w:tcPr>
          <w:p w:rsidR="00720AEE" w:rsidRPr="000A29CE" w:rsidRDefault="00720AEE" w:rsidP="00720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9CE">
              <w:rPr>
                <w:rFonts w:ascii="Times New Roman" w:hAnsi="Times New Roman" w:cs="Times New Roman"/>
                <w:sz w:val="24"/>
                <w:szCs w:val="24"/>
              </w:rPr>
              <w:t xml:space="preserve">Наличие </w:t>
            </w:r>
            <w:proofErr w:type="spellStart"/>
            <w:proofErr w:type="gramStart"/>
            <w:r w:rsidRPr="000A29CE">
              <w:rPr>
                <w:rFonts w:ascii="Times New Roman" w:hAnsi="Times New Roman" w:cs="Times New Roman"/>
                <w:sz w:val="24"/>
                <w:szCs w:val="24"/>
              </w:rPr>
              <w:t>первооче</w:t>
            </w:r>
            <w:proofErr w:type="spellEnd"/>
            <w:r w:rsidRPr="000A29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A29CE">
              <w:rPr>
                <w:rFonts w:ascii="Times New Roman" w:hAnsi="Times New Roman" w:cs="Times New Roman"/>
                <w:sz w:val="24"/>
                <w:szCs w:val="24"/>
              </w:rPr>
              <w:t>редного</w:t>
            </w:r>
            <w:proofErr w:type="spellEnd"/>
            <w:proofErr w:type="gramEnd"/>
            <w:r w:rsidRPr="000A29CE">
              <w:rPr>
                <w:rFonts w:ascii="Times New Roman" w:hAnsi="Times New Roman" w:cs="Times New Roman"/>
                <w:sz w:val="24"/>
                <w:szCs w:val="24"/>
              </w:rPr>
              <w:t xml:space="preserve"> права</w:t>
            </w:r>
          </w:p>
        </w:tc>
        <w:tc>
          <w:tcPr>
            <w:tcW w:w="3969" w:type="dxa"/>
            <w:gridSpan w:val="2"/>
            <w:tcBorders>
              <w:bottom w:val="single" w:sz="4" w:space="0" w:color="auto"/>
            </w:tcBorders>
          </w:tcPr>
          <w:p w:rsidR="00720AEE" w:rsidRPr="000A29CE" w:rsidRDefault="00720AEE" w:rsidP="00720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9CE">
              <w:rPr>
                <w:rFonts w:ascii="Times New Roman" w:hAnsi="Times New Roman" w:cs="Times New Roman"/>
                <w:sz w:val="24"/>
                <w:szCs w:val="24"/>
              </w:rPr>
              <w:t>Результаты вступительных испытаний</w:t>
            </w:r>
          </w:p>
        </w:tc>
      </w:tr>
      <w:tr w:rsidR="00720AEE" w:rsidRPr="00DF5A1B" w:rsidTr="006C3BE6">
        <w:trPr>
          <w:trHeight w:val="409"/>
        </w:trPr>
        <w:tc>
          <w:tcPr>
            <w:tcW w:w="709" w:type="dxa"/>
            <w:vMerge/>
          </w:tcPr>
          <w:p w:rsidR="00720AEE" w:rsidRPr="00DF5A1B" w:rsidRDefault="00720AEE" w:rsidP="00720A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79" w:type="dxa"/>
            <w:vMerge/>
          </w:tcPr>
          <w:p w:rsidR="00720AEE" w:rsidRPr="000A29CE" w:rsidRDefault="00720AEE" w:rsidP="00720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720AEE" w:rsidRPr="000A29CE" w:rsidRDefault="00720AEE" w:rsidP="00720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720AEE" w:rsidRPr="000A29CE" w:rsidRDefault="00720AEE" w:rsidP="00720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vMerge/>
          </w:tcPr>
          <w:p w:rsidR="00720AEE" w:rsidRPr="000A29CE" w:rsidRDefault="00720AEE" w:rsidP="00720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tcBorders>
              <w:top w:val="single" w:sz="4" w:space="0" w:color="auto"/>
            </w:tcBorders>
          </w:tcPr>
          <w:p w:rsidR="00720AEE" w:rsidRPr="000A29CE" w:rsidRDefault="00720AEE" w:rsidP="00720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9CE">
              <w:rPr>
                <w:rFonts w:ascii="Times New Roman" w:hAnsi="Times New Roman" w:cs="Times New Roman"/>
                <w:sz w:val="24"/>
                <w:szCs w:val="24"/>
              </w:rPr>
              <w:t>специальность</w:t>
            </w:r>
          </w:p>
        </w:tc>
        <w:tc>
          <w:tcPr>
            <w:tcW w:w="2134" w:type="dxa"/>
            <w:tcBorders>
              <w:top w:val="single" w:sz="4" w:space="0" w:color="auto"/>
            </w:tcBorders>
          </w:tcPr>
          <w:p w:rsidR="00720AEE" w:rsidRPr="006C3BE6" w:rsidRDefault="006C3BE6" w:rsidP="00720A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3BE6"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Комплексное вступительное испытание по музыкально-теоретической подготовке</w:t>
            </w:r>
          </w:p>
        </w:tc>
      </w:tr>
      <w:tr w:rsidR="00720AEE" w:rsidRPr="00DF5A1B" w:rsidTr="006C3BE6">
        <w:tc>
          <w:tcPr>
            <w:tcW w:w="709" w:type="dxa"/>
          </w:tcPr>
          <w:p w:rsidR="00720AEE" w:rsidRPr="00720AEE" w:rsidRDefault="00720AEE" w:rsidP="00720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AEE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379" w:type="dxa"/>
          </w:tcPr>
          <w:p w:rsidR="00720AEE" w:rsidRPr="007F4CB5" w:rsidRDefault="00720AEE" w:rsidP="00720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25" w:anchor="/learners/applications/item/88111" w:tgtFrame="_blank" w:history="1">
              <w:r w:rsidRPr="007F4CB5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>Агапова Дарья Константиновна</w:t>
              </w:r>
            </w:hyperlink>
          </w:p>
        </w:tc>
        <w:tc>
          <w:tcPr>
            <w:tcW w:w="1559" w:type="dxa"/>
          </w:tcPr>
          <w:p w:rsidR="00720AEE" w:rsidRDefault="00EC10EB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4,75</w:t>
            </w:r>
          </w:p>
        </w:tc>
        <w:tc>
          <w:tcPr>
            <w:tcW w:w="1701" w:type="dxa"/>
          </w:tcPr>
          <w:p w:rsidR="00720AEE" w:rsidRPr="00720AEE" w:rsidRDefault="00720AEE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7" w:type="dxa"/>
          </w:tcPr>
          <w:p w:rsidR="00720AEE" w:rsidRPr="00720AEE" w:rsidRDefault="00720AEE" w:rsidP="00720AEE">
            <w:pPr>
              <w:tabs>
                <w:tab w:val="left" w:pos="93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5" w:type="dxa"/>
          </w:tcPr>
          <w:p w:rsidR="00720AEE" w:rsidRDefault="00720AEE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 (зачет)</w:t>
            </w:r>
          </w:p>
        </w:tc>
        <w:tc>
          <w:tcPr>
            <w:tcW w:w="2134" w:type="dxa"/>
          </w:tcPr>
          <w:p w:rsidR="00720AEE" w:rsidRPr="00720AEE" w:rsidRDefault="00C15341" w:rsidP="00C15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 (зачет)</w:t>
            </w:r>
          </w:p>
        </w:tc>
      </w:tr>
      <w:tr w:rsidR="00720AEE" w:rsidRPr="00DF5A1B" w:rsidTr="006C3BE6">
        <w:tc>
          <w:tcPr>
            <w:tcW w:w="709" w:type="dxa"/>
          </w:tcPr>
          <w:p w:rsidR="00720AEE" w:rsidRPr="00720AEE" w:rsidRDefault="00720AEE" w:rsidP="00720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AEE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379" w:type="dxa"/>
          </w:tcPr>
          <w:p w:rsidR="00720AEE" w:rsidRPr="007F4CB5" w:rsidRDefault="00720AEE" w:rsidP="00720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26" w:anchor="/learners/applications/item/87266" w:tgtFrame="_blank" w:history="1">
              <w:r w:rsidRPr="007F4CB5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>Архипова Арина Владимировна</w:t>
              </w:r>
            </w:hyperlink>
          </w:p>
        </w:tc>
        <w:tc>
          <w:tcPr>
            <w:tcW w:w="1559" w:type="dxa"/>
          </w:tcPr>
          <w:p w:rsidR="00720AEE" w:rsidRDefault="00EC10EB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4,68</w:t>
            </w:r>
          </w:p>
        </w:tc>
        <w:tc>
          <w:tcPr>
            <w:tcW w:w="1701" w:type="dxa"/>
          </w:tcPr>
          <w:p w:rsidR="00720AEE" w:rsidRPr="00720AEE" w:rsidRDefault="00720AEE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7" w:type="dxa"/>
          </w:tcPr>
          <w:p w:rsidR="00720AEE" w:rsidRPr="00720AEE" w:rsidRDefault="00720AEE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5" w:type="dxa"/>
          </w:tcPr>
          <w:p w:rsidR="00720AEE" w:rsidRDefault="00720AEE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 (зачет)</w:t>
            </w:r>
          </w:p>
        </w:tc>
        <w:tc>
          <w:tcPr>
            <w:tcW w:w="2134" w:type="dxa"/>
          </w:tcPr>
          <w:p w:rsidR="00720AEE" w:rsidRPr="00720AEE" w:rsidRDefault="00EC10EB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 (зачет)</w:t>
            </w:r>
          </w:p>
        </w:tc>
      </w:tr>
      <w:tr w:rsidR="00720AEE" w:rsidRPr="00DF5A1B" w:rsidTr="006C3BE6">
        <w:tc>
          <w:tcPr>
            <w:tcW w:w="709" w:type="dxa"/>
          </w:tcPr>
          <w:p w:rsidR="00720AEE" w:rsidRPr="00720AEE" w:rsidRDefault="00720AEE" w:rsidP="00720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AEE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379" w:type="dxa"/>
          </w:tcPr>
          <w:p w:rsidR="00720AEE" w:rsidRPr="007F4CB5" w:rsidRDefault="00720AEE" w:rsidP="00720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27" w:anchor="/learners/applications/item/87285" w:tgtFrame="_blank" w:history="1">
              <w:proofErr w:type="spellStart"/>
              <w:r w:rsidRPr="007F4CB5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>Аторин</w:t>
              </w:r>
              <w:proofErr w:type="spellEnd"/>
              <w:r w:rsidRPr="007F4CB5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 xml:space="preserve"> Алексей Сергеевич</w:t>
              </w:r>
            </w:hyperlink>
          </w:p>
        </w:tc>
        <w:tc>
          <w:tcPr>
            <w:tcW w:w="1559" w:type="dxa"/>
          </w:tcPr>
          <w:p w:rsidR="00720AEE" w:rsidRDefault="00EC10EB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4,00</w:t>
            </w:r>
          </w:p>
        </w:tc>
        <w:tc>
          <w:tcPr>
            <w:tcW w:w="1701" w:type="dxa"/>
          </w:tcPr>
          <w:p w:rsidR="00720AEE" w:rsidRPr="00720AEE" w:rsidRDefault="00720AEE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7" w:type="dxa"/>
          </w:tcPr>
          <w:p w:rsidR="00720AEE" w:rsidRPr="00720AEE" w:rsidRDefault="00720AEE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5" w:type="dxa"/>
          </w:tcPr>
          <w:p w:rsidR="00720AEE" w:rsidRDefault="00720AEE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 (зачет)</w:t>
            </w:r>
          </w:p>
        </w:tc>
        <w:tc>
          <w:tcPr>
            <w:tcW w:w="2134" w:type="dxa"/>
          </w:tcPr>
          <w:p w:rsidR="00720AEE" w:rsidRPr="00720AEE" w:rsidRDefault="00EC10EB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 (зачет)</w:t>
            </w:r>
          </w:p>
        </w:tc>
      </w:tr>
      <w:tr w:rsidR="00720AEE" w:rsidRPr="00DF5A1B" w:rsidTr="006C3BE6">
        <w:tc>
          <w:tcPr>
            <w:tcW w:w="709" w:type="dxa"/>
          </w:tcPr>
          <w:p w:rsidR="00720AEE" w:rsidRPr="00720AEE" w:rsidRDefault="00720AEE" w:rsidP="00720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379" w:type="dxa"/>
          </w:tcPr>
          <w:p w:rsidR="00720AEE" w:rsidRPr="007F4CB5" w:rsidRDefault="00720AEE" w:rsidP="00720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4CB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Евсеевичева</w:t>
            </w:r>
            <w:proofErr w:type="spellEnd"/>
            <w:r w:rsidRPr="007F4CB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Анна Сергеевна</w:t>
            </w:r>
          </w:p>
        </w:tc>
        <w:tc>
          <w:tcPr>
            <w:tcW w:w="1559" w:type="dxa"/>
          </w:tcPr>
          <w:p w:rsidR="00720AEE" w:rsidRDefault="00EC10EB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4,80</w:t>
            </w:r>
          </w:p>
        </w:tc>
        <w:tc>
          <w:tcPr>
            <w:tcW w:w="1701" w:type="dxa"/>
          </w:tcPr>
          <w:p w:rsidR="00720AEE" w:rsidRPr="00720AEE" w:rsidRDefault="00720AEE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7" w:type="dxa"/>
          </w:tcPr>
          <w:p w:rsidR="00720AEE" w:rsidRPr="00720AEE" w:rsidRDefault="00720AEE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5" w:type="dxa"/>
          </w:tcPr>
          <w:p w:rsidR="00720AEE" w:rsidRDefault="00720AEE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 (зачет)</w:t>
            </w:r>
          </w:p>
        </w:tc>
        <w:tc>
          <w:tcPr>
            <w:tcW w:w="2134" w:type="dxa"/>
          </w:tcPr>
          <w:p w:rsidR="00720AEE" w:rsidRPr="00720AEE" w:rsidRDefault="00EC10EB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 (зачет)</w:t>
            </w:r>
          </w:p>
        </w:tc>
      </w:tr>
      <w:tr w:rsidR="00720AEE" w:rsidRPr="00DF5A1B" w:rsidTr="006C3BE6">
        <w:tc>
          <w:tcPr>
            <w:tcW w:w="709" w:type="dxa"/>
          </w:tcPr>
          <w:p w:rsidR="00720AEE" w:rsidRDefault="00720AEE" w:rsidP="00720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379" w:type="dxa"/>
          </w:tcPr>
          <w:p w:rsidR="00720AEE" w:rsidRPr="007F4CB5" w:rsidRDefault="00720AEE" w:rsidP="00720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4CB5">
              <w:rPr>
                <w:rFonts w:ascii="Times New Roman" w:hAnsi="Times New Roman" w:cs="Times New Roman"/>
                <w:sz w:val="28"/>
                <w:szCs w:val="28"/>
              </w:rPr>
              <w:t>Клюйкова</w:t>
            </w:r>
            <w:proofErr w:type="spellEnd"/>
            <w:r w:rsidRPr="007F4CB5">
              <w:rPr>
                <w:rFonts w:ascii="Times New Roman" w:hAnsi="Times New Roman" w:cs="Times New Roman"/>
                <w:sz w:val="28"/>
                <w:szCs w:val="28"/>
              </w:rPr>
              <w:t xml:space="preserve"> Мария Алексеевна</w:t>
            </w:r>
          </w:p>
        </w:tc>
        <w:tc>
          <w:tcPr>
            <w:tcW w:w="1559" w:type="dxa"/>
          </w:tcPr>
          <w:p w:rsidR="00720AEE" w:rsidRDefault="00EC10EB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5,00</w:t>
            </w:r>
          </w:p>
        </w:tc>
        <w:tc>
          <w:tcPr>
            <w:tcW w:w="1701" w:type="dxa"/>
          </w:tcPr>
          <w:p w:rsidR="00720AEE" w:rsidRPr="00720AEE" w:rsidRDefault="00720AEE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7" w:type="dxa"/>
          </w:tcPr>
          <w:p w:rsidR="00720AEE" w:rsidRPr="00720AEE" w:rsidRDefault="00720AEE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5" w:type="dxa"/>
          </w:tcPr>
          <w:p w:rsidR="00720AEE" w:rsidRDefault="00720AEE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 (зачет)</w:t>
            </w:r>
          </w:p>
        </w:tc>
        <w:tc>
          <w:tcPr>
            <w:tcW w:w="2134" w:type="dxa"/>
          </w:tcPr>
          <w:p w:rsidR="00720AEE" w:rsidRPr="00720AEE" w:rsidRDefault="00EC10EB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 (зачет)</w:t>
            </w:r>
          </w:p>
        </w:tc>
      </w:tr>
      <w:tr w:rsidR="00720AEE" w:rsidRPr="00DF5A1B" w:rsidTr="006C3BE6">
        <w:tc>
          <w:tcPr>
            <w:tcW w:w="709" w:type="dxa"/>
          </w:tcPr>
          <w:p w:rsidR="00720AEE" w:rsidRDefault="00720AEE" w:rsidP="00720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379" w:type="dxa"/>
          </w:tcPr>
          <w:p w:rsidR="00720AEE" w:rsidRPr="007F4CB5" w:rsidRDefault="00720AEE" w:rsidP="00720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28" w:anchor="/learners/applications/item/87258" w:tgtFrame="_blank" w:history="1">
              <w:r w:rsidRPr="007F4CB5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>Козлов Александр Валерьевич</w:t>
              </w:r>
            </w:hyperlink>
          </w:p>
        </w:tc>
        <w:tc>
          <w:tcPr>
            <w:tcW w:w="1559" w:type="dxa"/>
          </w:tcPr>
          <w:p w:rsidR="00720AEE" w:rsidRPr="00DF5A1B" w:rsidRDefault="00EC10EB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3,94</w:t>
            </w:r>
          </w:p>
        </w:tc>
        <w:tc>
          <w:tcPr>
            <w:tcW w:w="1701" w:type="dxa"/>
          </w:tcPr>
          <w:p w:rsidR="00720AEE" w:rsidRPr="00720AEE" w:rsidRDefault="00720AEE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7" w:type="dxa"/>
          </w:tcPr>
          <w:p w:rsidR="00720AEE" w:rsidRPr="00720AEE" w:rsidRDefault="00C15341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835" w:type="dxa"/>
          </w:tcPr>
          <w:p w:rsidR="00720AEE" w:rsidRPr="00DF5A1B" w:rsidRDefault="00720AEE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 (зачет)</w:t>
            </w:r>
          </w:p>
        </w:tc>
        <w:tc>
          <w:tcPr>
            <w:tcW w:w="2134" w:type="dxa"/>
          </w:tcPr>
          <w:p w:rsidR="00720AEE" w:rsidRPr="00720AEE" w:rsidRDefault="00EC10EB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 (зачет)</w:t>
            </w:r>
          </w:p>
        </w:tc>
      </w:tr>
      <w:tr w:rsidR="00720AEE" w:rsidRPr="00DF5A1B" w:rsidTr="006C3BE6">
        <w:trPr>
          <w:trHeight w:val="70"/>
        </w:trPr>
        <w:tc>
          <w:tcPr>
            <w:tcW w:w="709" w:type="dxa"/>
          </w:tcPr>
          <w:p w:rsidR="00720AEE" w:rsidRDefault="00720AEE" w:rsidP="00720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379" w:type="dxa"/>
          </w:tcPr>
          <w:p w:rsidR="00720AEE" w:rsidRPr="007F4CB5" w:rsidRDefault="00720AEE" w:rsidP="00720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29" w:anchor="/learners/applications/item/87254" w:tgtFrame="_blank" w:history="1">
              <w:r w:rsidRPr="007F4CB5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>Корнеева Виктория Алексеевна</w:t>
              </w:r>
            </w:hyperlink>
          </w:p>
        </w:tc>
        <w:tc>
          <w:tcPr>
            <w:tcW w:w="1559" w:type="dxa"/>
          </w:tcPr>
          <w:p w:rsidR="00720AEE" w:rsidRDefault="00EC10EB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4,36</w:t>
            </w:r>
          </w:p>
        </w:tc>
        <w:tc>
          <w:tcPr>
            <w:tcW w:w="1701" w:type="dxa"/>
          </w:tcPr>
          <w:p w:rsidR="00720AEE" w:rsidRPr="00720AEE" w:rsidRDefault="00720AEE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7" w:type="dxa"/>
          </w:tcPr>
          <w:p w:rsidR="00720AEE" w:rsidRPr="00720AEE" w:rsidRDefault="00720AEE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5" w:type="dxa"/>
          </w:tcPr>
          <w:p w:rsidR="00720AEE" w:rsidRDefault="00720AEE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 (зачет)</w:t>
            </w:r>
          </w:p>
        </w:tc>
        <w:tc>
          <w:tcPr>
            <w:tcW w:w="2134" w:type="dxa"/>
          </w:tcPr>
          <w:p w:rsidR="00720AEE" w:rsidRPr="00720AEE" w:rsidRDefault="00EC10EB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60(зачет)</w:t>
            </w:r>
          </w:p>
        </w:tc>
      </w:tr>
      <w:tr w:rsidR="00720AEE" w:rsidRPr="00DF5A1B" w:rsidTr="006C3BE6">
        <w:tc>
          <w:tcPr>
            <w:tcW w:w="709" w:type="dxa"/>
          </w:tcPr>
          <w:p w:rsidR="00720AEE" w:rsidRDefault="00EC10EB" w:rsidP="00720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720AE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79" w:type="dxa"/>
          </w:tcPr>
          <w:p w:rsidR="00720AEE" w:rsidRPr="007F4CB5" w:rsidRDefault="00720AEE" w:rsidP="00720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30" w:anchor="/learners/applications/item/87049" w:tgtFrame="_blank" w:history="1">
              <w:r w:rsidRPr="007F4CB5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>Лежнев Руслан Александрович</w:t>
              </w:r>
            </w:hyperlink>
          </w:p>
        </w:tc>
        <w:tc>
          <w:tcPr>
            <w:tcW w:w="1559" w:type="dxa"/>
          </w:tcPr>
          <w:p w:rsidR="00720AEE" w:rsidRPr="00DF5A1B" w:rsidRDefault="00EC10EB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3,80</w:t>
            </w:r>
          </w:p>
        </w:tc>
        <w:tc>
          <w:tcPr>
            <w:tcW w:w="1701" w:type="dxa"/>
          </w:tcPr>
          <w:p w:rsidR="00720AEE" w:rsidRPr="00720AEE" w:rsidRDefault="00720AEE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7" w:type="dxa"/>
          </w:tcPr>
          <w:p w:rsidR="00720AEE" w:rsidRPr="00720AEE" w:rsidRDefault="00C15341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835" w:type="dxa"/>
          </w:tcPr>
          <w:p w:rsidR="00720AEE" w:rsidRPr="00DF5A1B" w:rsidRDefault="00720AEE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 (зачет)</w:t>
            </w:r>
          </w:p>
        </w:tc>
        <w:tc>
          <w:tcPr>
            <w:tcW w:w="2134" w:type="dxa"/>
          </w:tcPr>
          <w:p w:rsidR="00720AEE" w:rsidRPr="00720AEE" w:rsidRDefault="00C15341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78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(зачет)</w:t>
            </w:r>
          </w:p>
        </w:tc>
      </w:tr>
      <w:tr w:rsidR="00720AEE" w:rsidRPr="00DF5A1B" w:rsidTr="006C3BE6">
        <w:tc>
          <w:tcPr>
            <w:tcW w:w="709" w:type="dxa"/>
          </w:tcPr>
          <w:p w:rsidR="00720AEE" w:rsidRDefault="00EC10EB" w:rsidP="00720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720AE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79" w:type="dxa"/>
          </w:tcPr>
          <w:p w:rsidR="00720AEE" w:rsidRPr="007F4CB5" w:rsidRDefault="00720AEE" w:rsidP="00720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31" w:anchor="/learners/applications/item/87056" w:tgtFrame="_blank" w:history="1">
              <w:r w:rsidRPr="007F4CB5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>Машенцев Егор Алексеевич</w:t>
              </w:r>
            </w:hyperlink>
          </w:p>
        </w:tc>
        <w:tc>
          <w:tcPr>
            <w:tcW w:w="1559" w:type="dxa"/>
          </w:tcPr>
          <w:p w:rsidR="00720AEE" w:rsidRDefault="00C15341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4,62</w:t>
            </w:r>
          </w:p>
        </w:tc>
        <w:tc>
          <w:tcPr>
            <w:tcW w:w="1701" w:type="dxa"/>
          </w:tcPr>
          <w:p w:rsidR="00720AEE" w:rsidRPr="00720AEE" w:rsidRDefault="00720AEE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7" w:type="dxa"/>
          </w:tcPr>
          <w:p w:rsidR="00720AEE" w:rsidRPr="00720AEE" w:rsidRDefault="00720AEE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5" w:type="dxa"/>
          </w:tcPr>
          <w:p w:rsidR="00720AEE" w:rsidRDefault="00720AEE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 (зачет)</w:t>
            </w:r>
          </w:p>
        </w:tc>
        <w:tc>
          <w:tcPr>
            <w:tcW w:w="2134" w:type="dxa"/>
          </w:tcPr>
          <w:p w:rsidR="00720AEE" w:rsidRPr="00720AEE" w:rsidRDefault="00C15341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 (зачет)</w:t>
            </w:r>
          </w:p>
        </w:tc>
      </w:tr>
      <w:tr w:rsidR="00720AEE" w:rsidRPr="00DF5A1B" w:rsidTr="006C3BE6">
        <w:tc>
          <w:tcPr>
            <w:tcW w:w="709" w:type="dxa"/>
          </w:tcPr>
          <w:p w:rsidR="00720AEE" w:rsidRDefault="00720AEE" w:rsidP="00EC10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C10E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79" w:type="dxa"/>
          </w:tcPr>
          <w:p w:rsidR="00720AEE" w:rsidRPr="007F4CB5" w:rsidRDefault="00720AEE" w:rsidP="00720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32" w:anchor="/learners/applications/item/88585" w:tgtFrame="_blank" w:history="1">
              <w:r w:rsidRPr="007F4CB5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>Плотникова Кристина Андреевна</w:t>
              </w:r>
            </w:hyperlink>
          </w:p>
        </w:tc>
        <w:tc>
          <w:tcPr>
            <w:tcW w:w="1559" w:type="dxa"/>
          </w:tcPr>
          <w:p w:rsidR="00720AEE" w:rsidRDefault="00C15341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4,56</w:t>
            </w:r>
          </w:p>
        </w:tc>
        <w:tc>
          <w:tcPr>
            <w:tcW w:w="1701" w:type="dxa"/>
          </w:tcPr>
          <w:p w:rsidR="00720AEE" w:rsidRPr="00720AEE" w:rsidRDefault="00720AEE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7" w:type="dxa"/>
          </w:tcPr>
          <w:p w:rsidR="00720AEE" w:rsidRPr="00720AEE" w:rsidRDefault="00720AEE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5" w:type="dxa"/>
          </w:tcPr>
          <w:p w:rsidR="00720AEE" w:rsidRDefault="00720AEE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 (зачет)</w:t>
            </w:r>
          </w:p>
        </w:tc>
        <w:tc>
          <w:tcPr>
            <w:tcW w:w="2134" w:type="dxa"/>
          </w:tcPr>
          <w:p w:rsidR="00720AEE" w:rsidRPr="00720AEE" w:rsidRDefault="00C15341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78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(зачет)</w:t>
            </w:r>
          </w:p>
        </w:tc>
      </w:tr>
      <w:tr w:rsidR="00720AEE" w:rsidRPr="00DF5A1B" w:rsidTr="006C3BE6">
        <w:tc>
          <w:tcPr>
            <w:tcW w:w="709" w:type="dxa"/>
          </w:tcPr>
          <w:p w:rsidR="00720AEE" w:rsidRDefault="00720AEE" w:rsidP="00EC10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C10E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79" w:type="dxa"/>
          </w:tcPr>
          <w:p w:rsidR="00720AEE" w:rsidRPr="007F4CB5" w:rsidRDefault="00720AEE" w:rsidP="00720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33" w:anchor="/learners/applications/item/87046" w:tgtFrame="_blank" w:history="1">
              <w:proofErr w:type="spellStart"/>
              <w:r w:rsidRPr="007F4CB5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>Умяров</w:t>
              </w:r>
              <w:proofErr w:type="spellEnd"/>
              <w:r w:rsidRPr="007F4CB5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 xml:space="preserve"> Руслан </w:t>
              </w:r>
              <w:proofErr w:type="spellStart"/>
              <w:r w:rsidRPr="007F4CB5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>Юнисович</w:t>
              </w:r>
              <w:proofErr w:type="spellEnd"/>
            </w:hyperlink>
          </w:p>
        </w:tc>
        <w:tc>
          <w:tcPr>
            <w:tcW w:w="1559" w:type="dxa"/>
          </w:tcPr>
          <w:p w:rsidR="00720AEE" w:rsidRDefault="00EC10EB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4,19</w:t>
            </w:r>
          </w:p>
        </w:tc>
        <w:tc>
          <w:tcPr>
            <w:tcW w:w="1701" w:type="dxa"/>
          </w:tcPr>
          <w:p w:rsidR="00720AEE" w:rsidRPr="00720AEE" w:rsidRDefault="00720AEE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7" w:type="dxa"/>
          </w:tcPr>
          <w:p w:rsidR="00720AEE" w:rsidRPr="00720AEE" w:rsidRDefault="00720AEE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5" w:type="dxa"/>
          </w:tcPr>
          <w:p w:rsidR="00720AEE" w:rsidRDefault="00720AEE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 (зачет)</w:t>
            </w:r>
          </w:p>
        </w:tc>
        <w:tc>
          <w:tcPr>
            <w:tcW w:w="2134" w:type="dxa"/>
          </w:tcPr>
          <w:p w:rsidR="00720AEE" w:rsidRPr="00720AEE" w:rsidRDefault="00EC10EB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 (зачет)</w:t>
            </w:r>
          </w:p>
        </w:tc>
      </w:tr>
      <w:tr w:rsidR="00720AEE" w:rsidRPr="00DF5A1B" w:rsidTr="006C3BE6">
        <w:tc>
          <w:tcPr>
            <w:tcW w:w="709" w:type="dxa"/>
          </w:tcPr>
          <w:p w:rsidR="00720AEE" w:rsidRDefault="00720AEE" w:rsidP="00EC10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C10E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79" w:type="dxa"/>
          </w:tcPr>
          <w:p w:rsidR="00720AEE" w:rsidRPr="007F4CB5" w:rsidRDefault="00720AEE" w:rsidP="00720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4CB5">
              <w:rPr>
                <w:rFonts w:ascii="Times New Roman" w:hAnsi="Times New Roman" w:cs="Times New Roman"/>
                <w:sz w:val="28"/>
                <w:szCs w:val="28"/>
              </w:rPr>
              <w:t>Чеботарева Анастасия Николаевна</w:t>
            </w:r>
          </w:p>
        </w:tc>
        <w:tc>
          <w:tcPr>
            <w:tcW w:w="1559" w:type="dxa"/>
          </w:tcPr>
          <w:p w:rsidR="00720AEE" w:rsidRPr="00DF5A1B" w:rsidRDefault="00EC10EB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5,00</w:t>
            </w:r>
          </w:p>
        </w:tc>
        <w:tc>
          <w:tcPr>
            <w:tcW w:w="1701" w:type="dxa"/>
          </w:tcPr>
          <w:p w:rsidR="00720AEE" w:rsidRPr="00720AEE" w:rsidRDefault="00720AEE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7" w:type="dxa"/>
          </w:tcPr>
          <w:p w:rsidR="00720AEE" w:rsidRPr="00720AEE" w:rsidRDefault="00720AEE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5" w:type="dxa"/>
          </w:tcPr>
          <w:p w:rsidR="00720AEE" w:rsidRPr="00DF5A1B" w:rsidRDefault="00720AEE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87 (зачет)</w:t>
            </w:r>
          </w:p>
        </w:tc>
        <w:tc>
          <w:tcPr>
            <w:tcW w:w="2134" w:type="dxa"/>
          </w:tcPr>
          <w:p w:rsidR="00720AEE" w:rsidRPr="00720AEE" w:rsidRDefault="00EC10EB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 (зачет)</w:t>
            </w:r>
          </w:p>
        </w:tc>
      </w:tr>
    </w:tbl>
    <w:p w:rsidR="00720AEE" w:rsidRDefault="0013677D" w:rsidP="006C3BE6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232C4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53.02.06 «Хоровое дирижирование»</w:t>
      </w:r>
    </w:p>
    <w:p w:rsidR="006C3BE6" w:rsidRPr="006C3BE6" w:rsidRDefault="006C3BE6" w:rsidP="006C3BE6">
      <w:pPr>
        <w:spacing w:before="240" w:after="0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tbl>
      <w:tblPr>
        <w:tblStyle w:val="a3"/>
        <w:tblW w:w="14459" w:type="dxa"/>
        <w:tblInd w:w="817" w:type="dxa"/>
        <w:tblLayout w:type="fixed"/>
        <w:tblLook w:val="04A0"/>
      </w:tblPr>
      <w:tblGrid>
        <w:gridCol w:w="709"/>
        <w:gridCol w:w="5379"/>
        <w:gridCol w:w="1559"/>
        <w:gridCol w:w="1709"/>
        <w:gridCol w:w="1559"/>
        <w:gridCol w:w="1843"/>
        <w:gridCol w:w="1701"/>
      </w:tblGrid>
      <w:tr w:rsidR="00720AEE" w:rsidRPr="00DF5A1B" w:rsidTr="00C15341">
        <w:trPr>
          <w:trHeight w:val="655"/>
        </w:trPr>
        <w:tc>
          <w:tcPr>
            <w:tcW w:w="709" w:type="dxa"/>
            <w:vMerge w:val="restart"/>
          </w:tcPr>
          <w:p w:rsidR="00720AEE" w:rsidRPr="00DF5A1B" w:rsidRDefault="00720AEE" w:rsidP="00720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5A1B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720AEE" w:rsidRPr="00DF5A1B" w:rsidRDefault="00720AEE" w:rsidP="00720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DF5A1B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DF5A1B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DF5A1B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379" w:type="dxa"/>
            <w:vMerge w:val="restart"/>
          </w:tcPr>
          <w:p w:rsidR="00720AEE" w:rsidRPr="000A29CE" w:rsidRDefault="00720AEE" w:rsidP="00720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9CE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559" w:type="dxa"/>
            <w:vMerge w:val="restart"/>
          </w:tcPr>
          <w:p w:rsidR="00720AEE" w:rsidRPr="000A29CE" w:rsidRDefault="00720AEE" w:rsidP="00720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9CE">
              <w:rPr>
                <w:rFonts w:ascii="Times New Roman" w:hAnsi="Times New Roman" w:cs="Times New Roman"/>
                <w:sz w:val="24"/>
                <w:szCs w:val="24"/>
              </w:rPr>
              <w:t xml:space="preserve">Средний балл аттестата </w:t>
            </w:r>
          </w:p>
        </w:tc>
        <w:tc>
          <w:tcPr>
            <w:tcW w:w="1709" w:type="dxa"/>
            <w:vMerge w:val="restart"/>
          </w:tcPr>
          <w:p w:rsidR="00720AEE" w:rsidRPr="000A29CE" w:rsidRDefault="00720AEE" w:rsidP="00720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9CE">
              <w:rPr>
                <w:rFonts w:ascii="Times New Roman" w:hAnsi="Times New Roman" w:cs="Times New Roman"/>
                <w:sz w:val="24"/>
                <w:szCs w:val="24"/>
              </w:rPr>
              <w:t xml:space="preserve">Наличие </w:t>
            </w:r>
            <w:proofErr w:type="gramStart"/>
            <w:r w:rsidRPr="000A29CE">
              <w:rPr>
                <w:rFonts w:ascii="Times New Roman" w:hAnsi="Times New Roman" w:cs="Times New Roman"/>
                <w:sz w:val="24"/>
                <w:szCs w:val="24"/>
              </w:rPr>
              <w:t xml:space="preserve">преимуществ </w:t>
            </w:r>
            <w:proofErr w:type="spellStart"/>
            <w:r w:rsidRPr="000A29CE">
              <w:rPr>
                <w:rFonts w:ascii="Times New Roman" w:hAnsi="Times New Roman" w:cs="Times New Roman"/>
                <w:sz w:val="24"/>
                <w:szCs w:val="24"/>
              </w:rPr>
              <w:t>енного</w:t>
            </w:r>
            <w:proofErr w:type="spellEnd"/>
            <w:proofErr w:type="gramEnd"/>
            <w:r w:rsidRPr="000A29CE">
              <w:rPr>
                <w:rFonts w:ascii="Times New Roman" w:hAnsi="Times New Roman" w:cs="Times New Roman"/>
                <w:sz w:val="24"/>
                <w:szCs w:val="24"/>
              </w:rPr>
              <w:t xml:space="preserve"> права</w:t>
            </w:r>
          </w:p>
        </w:tc>
        <w:tc>
          <w:tcPr>
            <w:tcW w:w="1559" w:type="dxa"/>
            <w:vMerge w:val="restart"/>
          </w:tcPr>
          <w:p w:rsidR="00720AEE" w:rsidRPr="000A29CE" w:rsidRDefault="00720AEE" w:rsidP="00720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9CE">
              <w:rPr>
                <w:rFonts w:ascii="Times New Roman" w:hAnsi="Times New Roman" w:cs="Times New Roman"/>
                <w:sz w:val="24"/>
                <w:szCs w:val="24"/>
              </w:rPr>
              <w:t xml:space="preserve">Наличие </w:t>
            </w:r>
            <w:proofErr w:type="spellStart"/>
            <w:proofErr w:type="gramStart"/>
            <w:r w:rsidRPr="000A29CE">
              <w:rPr>
                <w:rFonts w:ascii="Times New Roman" w:hAnsi="Times New Roman" w:cs="Times New Roman"/>
                <w:sz w:val="24"/>
                <w:szCs w:val="24"/>
              </w:rPr>
              <w:t>первооче</w:t>
            </w:r>
            <w:proofErr w:type="spellEnd"/>
            <w:r w:rsidRPr="000A29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A29CE">
              <w:rPr>
                <w:rFonts w:ascii="Times New Roman" w:hAnsi="Times New Roman" w:cs="Times New Roman"/>
                <w:sz w:val="24"/>
                <w:szCs w:val="24"/>
              </w:rPr>
              <w:t>редного</w:t>
            </w:r>
            <w:proofErr w:type="spellEnd"/>
            <w:proofErr w:type="gramEnd"/>
            <w:r w:rsidRPr="000A29CE">
              <w:rPr>
                <w:rFonts w:ascii="Times New Roman" w:hAnsi="Times New Roman" w:cs="Times New Roman"/>
                <w:sz w:val="24"/>
                <w:szCs w:val="24"/>
              </w:rPr>
              <w:t xml:space="preserve"> права</w:t>
            </w:r>
          </w:p>
        </w:tc>
        <w:tc>
          <w:tcPr>
            <w:tcW w:w="3544" w:type="dxa"/>
            <w:gridSpan w:val="2"/>
            <w:tcBorders>
              <w:bottom w:val="single" w:sz="4" w:space="0" w:color="auto"/>
            </w:tcBorders>
          </w:tcPr>
          <w:p w:rsidR="00720AEE" w:rsidRPr="000A29CE" w:rsidRDefault="00720AEE" w:rsidP="00720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9CE">
              <w:rPr>
                <w:rFonts w:ascii="Times New Roman" w:hAnsi="Times New Roman" w:cs="Times New Roman"/>
                <w:sz w:val="24"/>
                <w:szCs w:val="24"/>
              </w:rPr>
              <w:t>Результаты вступительных испытаний</w:t>
            </w:r>
          </w:p>
        </w:tc>
      </w:tr>
      <w:tr w:rsidR="00720AEE" w:rsidRPr="00DF5A1B" w:rsidTr="00C15341">
        <w:trPr>
          <w:trHeight w:val="409"/>
        </w:trPr>
        <w:tc>
          <w:tcPr>
            <w:tcW w:w="709" w:type="dxa"/>
            <w:vMerge/>
          </w:tcPr>
          <w:p w:rsidR="00720AEE" w:rsidRPr="00DF5A1B" w:rsidRDefault="00720AEE" w:rsidP="00720A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79" w:type="dxa"/>
            <w:vMerge/>
          </w:tcPr>
          <w:p w:rsidR="00720AEE" w:rsidRPr="000A29CE" w:rsidRDefault="00720AEE" w:rsidP="00720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720AEE" w:rsidRPr="000A29CE" w:rsidRDefault="00720AEE" w:rsidP="00720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dxa"/>
            <w:vMerge/>
          </w:tcPr>
          <w:p w:rsidR="00720AEE" w:rsidRPr="000A29CE" w:rsidRDefault="00720AEE" w:rsidP="00720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720AEE" w:rsidRPr="000A29CE" w:rsidRDefault="00720AEE" w:rsidP="00720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720AEE" w:rsidRPr="000A29CE" w:rsidRDefault="00720AEE" w:rsidP="00720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9CE">
              <w:rPr>
                <w:rFonts w:ascii="Times New Roman" w:hAnsi="Times New Roman" w:cs="Times New Roman"/>
                <w:sz w:val="24"/>
                <w:szCs w:val="24"/>
              </w:rPr>
              <w:t>специальность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720AEE" w:rsidRPr="000A29CE" w:rsidRDefault="00720AEE" w:rsidP="00720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A29CE">
              <w:rPr>
                <w:rFonts w:ascii="Times New Roman" w:hAnsi="Times New Roman" w:cs="Times New Roman"/>
                <w:sz w:val="24"/>
                <w:szCs w:val="24"/>
              </w:rPr>
              <w:t>ольфеджио</w:t>
            </w:r>
          </w:p>
        </w:tc>
      </w:tr>
      <w:tr w:rsidR="006C3BE6" w:rsidRPr="00DF5A1B" w:rsidTr="00C15341">
        <w:tc>
          <w:tcPr>
            <w:tcW w:w="709" w:type="dxa"/>
          </w:tcPr>
          <w:p w:rsidR="006C3BE6" w:rsidRPr="00720AEE" w:rsidRDefault="006C3BE6" w:rsidP="00720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AEE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379" w:type="dxa"/>
          </w:tcPr>
          <w:p w:rsidR="006C3BE6" w:rsidRPr="00A57C0D" w:rsidRDefault="006C3BE6" w:rsidP="00720AEE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hyperlink r:id="rId34" w:anchor="/learners/applications/item/88590" w:tgtFrame="_blank" w:history="1">
              <w:proofErr w:type="spellStart"/>
              <w:r w:rsidRPr="00A57C0D">
                <w:rPr>
                  <w:rStyle w:val="a5"/>
                  <w:rFonts w:ascii="Times New Roman" w:hAnsi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>Арзамасцева</w:t>
              </w:r>
              <w:proofErr w:type="spellEnd"/>
              <w:r w:rsidRPr="00A57C0D">
                <w:rPr>
                  <w:rStyle w:val="a5"/>
                  <w:rFonts w:ascii="Times New Roman" w:hAnsi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 xml:space="preserve"> Софья Алексеевна</w:t>
              </w:r>
            </w:hyperlink>
          </w:p>
        </w:tc>
        <w:tc>
          <w:tcPr>
            <w:tcW w:w="1559" w:type="dxa"/>
          </w:tcPr>
          <w:p w:rsidR="006C3BE6" w:rsidRDefault="001566E1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3,94</w:t>
            </w:r>
          </w:p>
        </w:tc>
        <w:tc>
          <w:tcPr>
            <w:tcW w:w="1709" w:type="dxa"/>
          </w:tcPr>
          <w:p w:rsidR="006C3BE6" w:rsidRPr="00720AEE" w:rsidRDefault="006C3BE6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6C3BE6" w:rsidRPr="00720AEE" w:rsidRDefault="006C3BE6" w:rsidP="00720AEE">
            <w:pPr>
              <w:tabs>
                <w:tab w:val="left" w:pos="93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C3BE6" w:rsidRDefault="006C3BE6" w:rsidP="009270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 (зачет)</w:t>
            </w:r>
          </w:p>
        </w:tc>
        <w:tc>
          <w:tcPr>
            <w:tcW w:w="1701" w:type="dxa"/>
          </w:tcPr>
          <w:p w:rsidR="006C3BE6" w:rsidRPr="00720AEE" w:rsidRDefault="001566E1" w:rsidP="001566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36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(зачет)</w:t>
            </w:r>
          </w:p>
        </w:tc>
      </w:tr>
      <w:tr w:rsidR="006C3BE6" w:rsidRPr="00DF5A1B" w:rsidTr="00C15341">
        <w:tc>
          <w:tcPr>
            <w:tcW w:w="709" w:type="dxa"/>
          </w:tcPr>
          <w:p w:rsidR="006C3BE6" w:rsidRPr="00720AEE" w:rsidRDefault="006C3BE6" w:rsidP="00720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AEE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379" w:type="dxa"/>
          </w:tcPr>
          <w:p w:rsidR="006C3BE6" w:rsidRPr="00543B13" w:rsidRDefault="006C3BE6" w:rsidP="00720AEE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hyperlink r:id="rId35" w:anchor="/learners/applications/item/88087" w:tgtFrame="_blank" w:history="1">
              <w:proofErr w:type="spellStart"/>
              <w:r w:rsidRPr="00A57C0D">
                <w:rPr>
                  <w:rStyle w:val="a5"/>
                  <w:rFonts w:ascii="Times New Roman" w:hAnsi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>Афонин</w:t>
              </w:r>
              <w:proofErr w:type="spellEnd"/>
              <w:r w:rsidRPr="00A57C0D">
                <w:rPr>
                  <w:rStyle w:val="a5"/>
                  <w:rFonts w:ascii="Times New Roman" w:hAnsi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 xml:space="preserve"> Фёдор Алексеевич</w:t>
              </w:r>
            </w:hyperlink>
          </w:p>
        </w:tc>
        <w:tc>
          <w:tcPr>
            <w:tcW w:w="1559" w:type="dxa"/>
          </w:tcPr>
          <w:p w:rsidR="006C3BE6" w:rsidRPr="00DF5A1B" w:rsidRDefault="00953915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4,37</w:t>
            </w:r>
          </w:p>
        </w:tc>
        <w:tc>
          <w:tcPr>
            <w:tcW w:w="1709" w:type="dxa"/>
          </w:tcPr>
          <w:p w:rsidR="006C3BE6" w:rsidRPr="00720AEE" w:rsidRDefault="006C3BE6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6C3BE6" w:rsidRPr="00720AEE" w:rsidRDefault="006C3BE6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C3BE6" w:rsidRPr="00DF5A1B" w:rsidRDefault="006C3BE6" w:rsidP="009270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 (зачет)</w:t>
            </w:r>
          </w:p>
        </w:tc>
        <w:tc>
          <w:tcPr>
            <w:tcW w:w="1701" w:type="dxa"/>
          </w:tcPr>
          <w:p w:rsidR="006C3BE6" w:rsidRPr="00720AEE" w:rsidRDefault="00953915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68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(зачет)</w:t>
            </w:r>
          </w:p>
        </w:tc>
      </w:tr>
      <w:tr w:rsidR="006C3BE6" w:rsidRPr="00DF5A1B" w:rsidTr="00C15341">
        <w:tc>
          <w:tcPr>
            <w:tcW w:w="709" w:type="dxa"/>
          </w:tcPr>
          <w:p w:rsidR="006C3BE6" w:rsidRPr="00720AEE" w:rsidRDefault="006C3BE6" w:rsidP="00720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AEE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379" w:type="dxa"/>
          </w:tcPr>
          <w:p w:rsidR="006C3BE6" w:rsidRPr="00A57C0D" w:rsidRDefault="006C3BE6" w:rsidP="00720AEE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Бабайцева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Вероника Станиславовна</w:t>
            </w:r>
          </w:p>
        </w:tc>
        <w:tc>
          <w:tcPr>
            <w:tcW w:w="1559" w:type="dxa"/>
          </w:tcPr>
          <w:p w:rsidR="006C3BE6" w:rsidRDefault="001566E1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3,26</w:t>
            </w:r>
          </w:p>
        </w:tc>
        <w:tc>
          <w:tcPr>
            <w:tcW w:w="1709" w:type="dxa"/>
          </w:tcPr>
          <w:p w:rsidR="006C3BE6" w:rsidRPr="00720AEE" w:rsidRDefault="006C3BE6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6C3BE6" w:rsidRPr="00720AEE" w:rsidRDefault="006C3BE6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C3BE6" w:rsidRDefault="006C3BE6" w:rsidP="009270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 (зачет)</w:t>
            </w:r>
          </w:p>
        </w:tc>
        <w:tc>
          <w:tcPr>
            <w:tcW w:w="1701" w:type="dxa"/>
          </w:tcPr>
          <w:p w:rsidR="006C3BE6" w:rsidRPr="00720AEE" w:rsidRDefault="001566E1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41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(зачет)</w:t>
            </w:r>
          </w:p>
        </w:tc>
      </w:tr>
      <w:tr w:rsidR="006C3BE6" w:rsidRPr="00DF5A1B" w:rsidTr="00C15341">
        <w:tc>
          <w:tcPr>
            <w:tcW w:w="709" w:type="dxa"/>
          </w:tcPr>
          <w:p w:rsidR="006C3BE6" w:rsidRPr="00720AEE" w:rsidRDefault="006C3BE6" w:rsidP="00720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379" w:type="dxa"/>
          </w:tcPr>
          <w:p w:rsidR="006C3BE6" w:rsidRPr="00543B13" w:rsidRDefault="006C3BE6" w:rsidP="00720AEE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hyperlink r:id="rId36" w:anchor="/learners/applications/item/87096" w:tgtFrame="_blank" w:history="1">
              <w:r w:rsidRPr="00A57C0D">
                <w:rPr>
                  <w:rStyle w:val="a5"/>
                  <w:rFonts w:ascii="Times New Roman" w:hAnsi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>Бердникова Диана Александровна</w:t>
              </w:r>
            </w:hyperlink>
          </w:p>
        </w:tc>
        <w:tc>
          <w:tcPr>
            <w:tcW w:w="1559" w:type="dxa"/>
          </w:tcPr>
          <w:p w:rsidR="006C3BE6" w:rsidRPr="00DF5A1B" w:rsidRDefault="001566E1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5,00</w:t>
            </w:r>
          </w:p>
        </w:tc>
        <w:tc>
          <w:tcPr>
            <w:tcW w:w="1709" w:type="dxa"/>
          </w:tcPr>
          <w:p w:rsidR="006C3BE6" w:rsidRPr="00720AEE" w:rsidRDefault="006C3BE6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6C3BE6" w:rsidRPr="00720AEE" w:rsidRDefault="00C15341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843" w:type="dxa"/>
          </w:tcPr>
          <w:p w:rsidR="006C3BE6" w:rsidRPr="00DF5A1B" w:rsidRDefault="006C3BE6" w:rsidP="009270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 (зачет)</w:t>
            </w:r>
          </w:p>
        </w:tc>
        <w:tc>
          <w:tcPr>
            <w:tcW w:w="1701" w:type="dxa"/>
          </w:tcPr>
          <w:p w:rsidR="006C3BE6" w:rsidRPr="00720AEE" w:rsidRDefault="001566E1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78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(зачет)</w:t>
            </w:r>
          </w:p>
        </w:tc>
      </w:tr>
      <w:tr w:rsidR="006C3BE6" w:rsidRPr="00DF5A1B" w:rsidTr="00C15341">
        <w:tc>
          <w:tcPr>
            <w:tcW w:w="709" w:type="dxa"/>
          </w:tcPr>
          <w:p w:rsidR="006C3BE6" w:rsidRDefault="006C3BE6" w:rsidP="00720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379" w:type="dxa"/>
          </w:tcPr>
          <w:p w:rsidR="006C3BE6" w:rsidRPr="00543B13" w:rsidRDefault="006C3BE6" w:rsidP="00720AEE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hyperlink r:id="rId37" w:anchor="/learners/applications/item/88096" w:tgtFrame="_blank" w:history="1">
              <w:r w:rsidRPr="00A57C0D">
                <w:rPr>
                  <w:rStyle w:val="a5"/>
                  <w:rFonts w:ascii="Times New Roman" w:hAnsi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>Елшина Наталья Александровна</w:t>
              </w:r>
            </w:hyperlink>
          </w:p>
        </w:tc>
        <w:tc>
          <w:tcPr>
            <w:tcW w:w="1559" w:type="dxa"/>
          </w:tcPr>
          <w:p w:rsidR="006C3BE6" w:rsidRPr="00DF5A1B" w:rsidRDefault="00953915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4,17</w:t>
            </w:r>
          </w:p>
        </w:tc>
        <w:tc>
          <w:tcPr>
            <w:tcW w:w="1709" w:type="dxa"/>
          </w:tcPr>
          <w:p w:rsidR="006C3BE6" w:rsidRPr="00720AEE" w:rsidRDefault="006C3BE6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6C3BE6" w:rsidRPr="00720AEE" w:rsidRDefault="006C3BE6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C3BE6" w:rsidRPr="00DF5A1B" w:rsidRDefault="006C3BE6" w:rsidP="009270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 (зачет)</w:t>
            </w:r>
          </w:p>
        </w:tc>
        <w:tc>
          <w:tcPr>
            <w:tcW w:w="1701" w:type="dxa"/>
          </w:tcPr>
          <w:p w:rsidR="006C3BE6" w:rsidRPr="00720AEE" w:rsidRDefault="00953915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42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(зачет)</w:t>
            </w:r>
          </w:p>
        </w:tc>
      </w:tr>
      <w:tr w:rsidR="006C3BE6" w:rsidRPr="00DF5A1B" w:rsidTr="00C15341">
        <w:tc>
          <w:tcPr>
            <w:tcW w:w="709" w:type="dxa"/>
          </w:tcPr>
          <w:p w:rsidR="006C3BE6" w:rsidRDefault="006C3BE6" w:rsidP="00720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379" w:type="dxa"/>
          </w:tcPr>
          <w:p w:rsidR="006C3BE6" w:rsidRPr="00543B13" w:rsidRDefault="006C3BE6" w:rsidP="00720AEE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hyperlink r:id="rId38" w:anchor="/learners/applications/item/87294" w:tgtFrame="_blank" w:history="1">
              <w:proofErr w:type="spellStart"/>
              <w:r w:rsidRPr="00A57C0D">
                <w:rPr>
                  <w:rStyle w:val="a5"/>
                  <w:rFonts w:ascii="Times New Roman" w:hAnsi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>Княжева</w:t>
              </w:r>
              <w:proofErr w:type="spellEnd"/>
              <w:r w:rsidRPr="00A57C0D">
                <w:rPr>
                  <w:rStyle w:val="a5"/>
                  <w:rFonts w:ascii="Times New Roman" w:hAnsi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 xml:space="preserve"> Олеся Дмитриевна</w:t>
              </w:r>
            </w:hyperlink>
          </w:p>
        </w:tc>
        <w:tc>
          <w:tcPr>
            <w:tcW w:w="1559" w:type="dxa"/>
          </w:tcPr>
          <w:p w:rsidR="006C3BE6" w:rsidRPr="00DF5A1B" w:rsidRDefault="00953915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4,53</w:t>
            </w:r>
          </w:p>
        </w:tc>
        <w:tc>
          <w:tcPr>
            <w:tcW w:w="1709" w:type="dxa"/>
          </w:tcPr>
          <w:p w:rsidR="006C3BE6" w:rsidRPr="00720AEE" w:rsidRDefault="006C3BE6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6C3BE6" w:rsidRPr="00720AEE" w:rsidRDefault="006C3BE6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C3BE6" w:rsidRPr="00DF5A1B" w:rsidRDefault="006C3BE6" w:rsidP="009270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 (зачет)</w:t>
            </w:r>
          </w:p>
        </w:tc>
        <w:tc>
          <w:tcPr>
            <w:tcW w:w="1701" w:type="dxa"/>
          </w:tcPr>
          <w:p w:rsidR="006C3BE6" w:rsidRPr="00720AEE" w:rsidRDefault="00953915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65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(зачет)</w:t>
            </w:r>
          </w:p>
        </w:tc>
      </w:tr>
      <w:tr w:rsidR="006C3BE6" w:rsidRPr="00DF5A1B" w:rsidTr="00C15341">
        <w:trPr>
          <w:trHeight w:val="70"/>
        </w:trPr>
        <w:tc>
          <w:tcPr>
            <w:tcW w:w="709" w:type="dxa"/>
          </w:tcPr>
          <w:p w:rsidR="006C3BE6" w:rsidRDefault="006C3BE6" w:rsidP="00720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379" w:type="dxa"/>
          </w:tcPr>
          <w:p w:rsidR="006C3BE6" w:rsidRPr="00543B13" w:rsidRDefault="006C3BE6" w:rsidP="00720AEE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hyperlink r:id="rId39" w:anchor="/learners/applications/item/86764" w:tgtFrame="_blank" w:history="1">
              <w:proofErr w:type="spellStart"/>
              <w:r w:rsidRPr="00A57C0D">
                <w:rPr>
                  <w:rStyle w:val="a5"/>
                  <w:rFonts w:ascii="Times New Roman" w:hAnsi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>Лещенко</w:t>
              </w:r>
              <w:proofErr w:type="spellEnd"/>
              <w:r w:rsidRPr="00A57C0D">
                <w:rPr>
                  <w:rStyle w:val="a5"/>
                  <w:rFonts w:ascii="Times New Roman" w:hAnsi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 xml:space="preserve"> Анастасия Владимировна</w:t>
              </w:r>
            </w:hyperlink>
          </w:p>
        </w:tc>
        <w:tc>
          <w:tcPr>
            <w:tcW w:w="1559" w:type="dxa"/>
          </w:tcPr>
          <w:p w:rsidR="006C3BE6" w:rsidRPr="00DF5A1B" w:rsidRDefault="00953915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4,25</w:t>
            </w:r>
          </w:p>
        </w:tc>
        <w:tc>
          <w:tcPr>
            <w:tcW w:w="1709" w:type="dxa"/>
          </w:tcPr>
          <w:p w:rsidR="006C3BE6" w:rsidRPr="00720AEE" w:rsidRDefault="006C3BE6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6C3BE6" w:rsidRPr="00720AEE" w:rsidRDefault="006C3BE6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C3BE6" w:rsidRPr="00DF5A1B" w:rsidRDefault="006C3BE6" w:rsidP="009270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 (зачет)</w:t>
            </w:r>
          </w:p>
        </w:tc>
        <w:tc>
          <w:tcPr>
            <w:tcW w:w="1701" w:type="dxa"/>
          </w:tcPr>
          <w:p w:rsidR="006C3BE6" w:rsidRPr="00720AEE" w:rsidRDefault="00953915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45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(зачет)</w:t>
            </w:r>
          </w:p>
        </w:tc>
      </w:tr>
      <w:tr w:rsidR="006C3BE6" w:rsidRPr="00DF5A1B" w:rsidTr="00C15341">
        <w:tc>
          <w:tcPr>
            <w:tcW w:w="709" w:type="dxa"/>
          </w:tcPr>
          <w:p w:rsidR="006C3BE6" w:rsidRDefault="006C3BE6" w:rsidP="00720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379" w:type="dxa"/>
          </w:tcPr>
          <w:p w:rsidR="006C3BE6" w:rsidRPr="00A57C0D" w:rsidRDefault="006C3BE6" w:rsidP="00720AEE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A57C0D">
              <w:rPr>
                <w:rFonts w:ascii="Times New Roman" w:hAnsi="Times New Roman"/>
                <w:sz w:val="28"/>
                <w:szCs w:val="28"/>
              </w:rPr>
              <w:t>Соловьева Вероника Андреевна</w:t>
            </w:r>
          </w:p>
        </w:tc>
        <w:tc>
          <w:tcPr>
            <w:tcW w:w="1559" w:type="dxa"/>
          </w:tcPr>
          <w:p w:rsidR="006C3BE6" w:rsidRDefault="00C15341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4,70</w:t>
            </w:r>
          </w:p>
        </w:tc>
        <w:tc>
          <w:tcPr>
            <w:tcW w:w="1709" w:type="dxa"/>
          </w:tcPr>
          <w:p w:rsidR="006C3BE6" w:rsidRPr="00720AEE" w:rsidRDefault="006C3BE6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6C3BE6" w:rsidRPr="00720AEE" w:rsidRDefault="006C3BE6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C3BE6" w:rsidRDefault="006C3BE6" w:rsidP="009270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 (зачет)</w:t>
            </w:r>
          </w:p>
        </w:tc>
        <w:tc>
          <w:tcPr>
            <w:tcW w:w="1701" w:type="dxa"/>
          </w:tcPr>
          <w:p w:rsidR="006C3BE6" w:rsidRPr="00720AEE" w:rsidRDefault="00C15341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78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(зачет)</w:t>
            </w:r>
          </w:p>
        </w:tc>
      </w:tr>
      <w:tr w:rsidR="006C3BE6" w:rsidRPr="00DF5A1B" w:rsidTr="00C15341">
        <w:tc>
          <w:tcPr>
            <w:tcW w:w="709" w:type="dxa"/>
          </w:tcPr>
          <w:p w:rsidR="006C3BE6" w:rsidRDefault="006C3BE6" w:rsidP="00720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5379" w:type="dxa"/>
          </w:tcPr>
          <w:p w:rsidR="006C3BE6" w:rsidRPr="00A57C0D" w:rsidRDefault="006C3BE6" w:rsidP="00720AEE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hyperlink r:id="rId40" w:anchor="/learners/applications/item/88058" w:tgtFrame="_blank" w:history="1">
              <w:r w:rsidRPr="00A57C0D">
                <w:rPr>
                  <w:rStyle w:val="a5"/>
                  <w:rFonts w:ascii="Times New Roman" w:hAnsi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>Умнова Анастасия Геннадьевна</w:t>
              </w:r>
            </w:hyperlink>
          </w:p>
        </w:tc>
        <w:tc>
          <w:tcPr>
            <w:tcW w:w="1559" w:type="dxa"/>
          </w:tcPr>
          <w:p w:rsidR="006C3BE6" w:rsidRDefault="00C15341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4,83</w:t>
            </w:r>
          </w:p>
        </w:tc>
        <w:tc>
          <w:tcPr>
            <w:tcW w:w="1709" w:type="dxa"/>
          </w:tcPr>
          <w:p w:rsidR="006C3BE6" w:rsidRPr="00720AEE" w:rsidRDefault="006C3BE6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6C3BE6" w:rsidRPr="00720AEE" w:rsidRDefault="006C3BE6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C3BE6" w:rsidRDefault="006C3BE6" w:rsidP="009270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 (зачет)</w:t>
            </w:r>
          </w:p>
        </w:tc>
        <w:tc>
          <w:tcPr>
            <w:tcW w:w="1701" w:type="dxa"/>
          </w:tcPr>
          <w:p w:rsidR="006C3BE6" w:rsidRPr="00720AEE" w:rsidRDefault="00C15341" w:rsidP="00C15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73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(зачет)</w:t>
            </w:r>
          </w:p>
        </w:tc>
      </w:tr>
      <w:tr w:rsidR="006C3BE6" w:rsidRPr="00DF5A1B" w:rsidTr="00C15341">
        <w:tc>
          <w:tcPr>
            <w:tcW w:w="709" w:type="dxa"/>
          </w:tcPr>
          <w:p w:rsidR="006C3BE6" w:rsidRDefault="006C3BE6" w:rsidP="00720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5379" w:type="dxa"/>
          </w:tcPr>
          <w:p w:rsidR="006C3BE6" w:rsidRPr="00543B13" w:rsidRDefault="006C3BE6" w:rsidP="00720AEE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hyperlink r:id="rId41" w:anchor="/learners/applications/item/87451" w:tgtFrame="_blank" w:history="1">
              <w:r w:rsidRPr="00A57C0D">
                <w:rPr>
                  <w:rStyle w:val="a5"/>
                  <w:rFonts w:ascii="Times New Roman" w:hAnsi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>Юдина Анна Павловна</w:t>
              </w:r>
            </w:hyperlink>
          </w:p>
        </w:tc>
        <w:tc>
          <w:tcPr>
            <w:tcW w:w="1559" w:type="dxa"/>
          </w:tcPr>
          <w:p w:rsidR="006C3BE6" w:rsidRDefault="00953915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4,60</w:t>
            </w:r>
          </w:p>
        </w:tc>
        <w:tc>
          <w:tcPr>
            <w:tcW w:w="1709" w:type="dxa"/>
          </w:tcPr>
          <w:p w:rsidR="006C3BE6" w:rsidRPr="00720AEE" w:rsidRDefault="006C3BE6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6C3BE6" w:rsidRPr="00720AEE" w:rsidRDefault="006C3BE6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C3BE6" w:rsidRDefault="006C3BE6" w:rsidP="009270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 (зачет)</w:t>
            </w:r>
          </w:p>
        </w:tc>
        <w:tc>
          <w:tcPr>
            <w:tcW w:w="1701" w:type="dxa"/>
          </w:tcPr>
          <w:p w:rsidR="006C3BE6" w:rsidRPr="00720AEE" w:rsidRDefault="001566E1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61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(зачет)</w:t>
            </w:r>
          </w:p>
        </w:tc>
      </w:tr>
    </w:tbl>
    <w:p w:rsidR="0013677D" w:rsidRDefault="0013677D" w:rsidP="00543B13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232C4">
        <w:rPr>
          <w:rFonts w:ascii="Times New Roman" w:hAnsi="Times New Roman" w:cs="Times New Roman"/>
          <w:b/>
          <w:sz w:val="28"/>
          <w:szCs w:val="28"/>
          <w:u w:val="single"/>
        </w:rPr>
        <w:t>53.02.07 «Теория музыки»</w:t>
      </w:r>
    </w:p>
    <w:tbl>
      <w:tblPr>
        <w:tblStyle w:val="a3"/>
        <w:tblW w:w="14451" w:type="dxa"/>
        <w:tblInd w:w="817" w:type="dxa"/>
        <w:tblLayout w:type="fixed"/>
        <w:tblLook w:val="04A0"/>
      </w:tblPr>
      <w:tblGrid>
        <w:gridCol w:w="709"/>
        <w:gridCol w:w="5379"/>
        <w:gridCol w:w="1559"/>
        <w:gridCol w:w="1701"/>
        <w:gridCol w:w="1567"/>
        <w:gridCol w:w="1835"/>
        <w:gridCol w:w="1701"/>
      </w:tblGrid>
      <w:tr w:rsidR="00720AEE" w:rsidRPr="00DF5A1B" w:rsidTr="006C3BE6">
        <w:trPr>
          <w:trHeight w:val="655"/>
        </w:trPr>
        <w:tc>
          <w:tcPr>
            <w:tcW w:w="709" w:type="dxa"/>
            <w:vMerge w:val="restart"/>
          </w:tcPr>
          <w:p w:rsidR="00720AEE" w:rsidRPr="00DF5A1B" w:rsidRDefault="00720AEE" w:rsidP="00720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5A1B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720AEE" w:rsidRPr="00DF5A1B" w:rsidRDefault="00720AEE" w:rsidP="00720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DF5A1B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DF5A1B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DF5A1B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379" w:type="dxa"/>
            <w:vMerge w:val="restart"/>
          </w:tcPr>
          <w:p w:rsidR="00720AEE" w:rsidRPr="000A29CE" w:rsidRDefault="00720AEE" w:rsidP="00720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9CE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559" w:type="dxa"/>
            <w:vMerge w:val="restart"/>
          </w:tcPr>
          <w:p w:rsidR="00720AEE" w:rsidRPr="000A29CE" w:rsidRDefault="00720AEE" w:rsidP="00720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9CE">
              <w:rPr>
                <w:rFonts w:ascii="Times New Roman" w:hAnsi="Times New Roman" w:cs="Times New Roman"/>
                <w:sz w:val="24"/>
                <w:szCs w:val="24"/>
              </w:rPr>
              <w:t xml:space="preserve">Средний балл аттестата </w:t>
            </w:r>
          </w:p>
        </w:tc>
        <w:tc>
          <w:tcPr>
            <w:tcW w:w="1701" w:type="dxa"/>
            <w:vMerge w:val="restart"/>
          </w:tcPr>
          <w:p w:rsidR="00720AEE" w:rsidRPr="000A29CE" w:rsidRDefault="00720AEE" w:rsidP="00720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9CE">
              <w:rPr>
                <w:rFonts w:ascii="Times New Roman" w:hAnsi="Times New Roman" w:cs="Times New Roman"/>
                <w:sz w:val="24"/>
                <w:szCs w:val="24"/>
              </w:rPr>
              <w:t xml:space="preserve">Наличие </w:t>
            </w:r>
            <w:proofErr w:type="gramStart"/>
            <w:r w:rsidRPr="000A29CE">
              <w:rPr>
                <w:rFonts w:ascii="Times New Roman" w:hAnsi="Times New Roman" w:cs="Times New Roman"/>
                <w:sz w:val="24"/>
                <w:szCs w:val="24"/>
              </w:rPr>
              <w:t xml:space="preserve">преимуществ </w:t>
            </w:r>
            <w:proofErr w:type="spellStart"/>
            <w:r w:rsidRPr="000A29CE">
              <w:rPr>
                <w:rFonts w:ascii="Times New Roman" w:hAnsi="Times New Roman" w:cs="Times New Roman"/>
                <w:sz w:val="24"/>
                <w:szCs w:val="24"/>
              </w:rPr>
              <w:t>енного</w:t>
            </w:r>
            <w:proofErr w:type="spellEnd"/>
            <w:proofErr w:type="gramEnd"/>
            <w:r w:rsidRPr="000A29CE">
              <w:rPr>
                <w:rFonts w:ascii="Times New Roman" w:hAnsi="Times New Roman" w:cs="Times New Roman"/>
                <w:sz w:val="24"/>
                <w:szCs w:val="24"/>
              </w:rPr>
              <w:t xml:space="preserve"> права</w:t>
            </w:r>
          </w:p>
        </w:tc>
        <w:tc>
          <w:tcPr>
            <w:tcW w:w="1567" w:type="dxa"/>
            <w:vMerge w:val="restart"/>
          </w:tcPr>
          <w:p w:rsidR="00720AEE" w:rsidRPr="000A29CE" w:rsidRDefault="00720AEE" w:rsidP="00720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9CE">
              <w:rPr>
                <w:rFonts w:ascii="Times New Roman" w:hAnsi="Times New Roman" w:cs="Times New Roman"/>
                <w:sz w:val="24"/>
                <w:szCs w:val="24"/>
              </w:rPr>
              <w:t xml:space="preserve">Наличие </w:t>
            </w:r>
            <w:proofErr w:type="spellStart"/>
            <w:proofErr w:type="gramStart"/>
            <w:r w:rsidRPr="000A29CE">
              <w:rPr>
                <w:rFonts w:ascii="Times New Roman" w:hAnsi="Times New Roman" w:cs="Times New Roman"/>
                <w:sz w:val="24"/>
                <w:szCs w:val="24"/>
              </w:rPr>
              <w:t>первооче</w:t>
            </w:r>
            <w:proofErr w:type="spellEnd"/>
            <w:r w:rsidRPr="000A29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A29CE">
              <w:rPr>
                <w:rFonts w:ascii="Times New Roman" w:hAnsi="Times New Roman" w:cs="Times New Roman"/>
                <w:sz w:val="24"/>
                <w:szCs w:val="24"/>
              </w:rPr>
              <w:t>редного</w:t>
            </w:r>
            <w:proofErr w:type="spellEnd"/>
            <w:proofErr w:type="gramEnd"/>
            <w:r w:rsidRPr="000A29CE">
              <w:rPr>
                <w:rFonts w:ascii="Times New Roman" w:hAnsi="Times New Roman" w:cs="Times New Roman"/>
                <w:sz w:val="24"/>
                <w:szCs w:val="24"/>
              </w:rPr>
              <w:t xml:space="preserve"> права</w:t>
            </w:r>
          </w:p>
        </w:tc>
        <w:tc>
          <w:tcPr>
            <w:tcW w:w="3536" w:type="dxa"/>
            <w:gridSpan w:val="2"/>
            <w:tcBorders>
              <w:bottom w:val="single" w:sz="4" w:space="0" w:color="auto"/>
            </w:tcBorders>
          </w:tcPr>
          <w:p w:rsidR="00720AEE" w:rsidRPr="000A29CE" w:rsidRDefault="00720AEE" w:rsidP="00720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9CE">
              <w:rPr>
                <w:rFonts w:ascii="Times New Roman" w:hAnsi="Times New Roman" w:cs="Times New Roman"/>
                <w:sz w:val="24"/>
                <w:szCs w:val="24"/>
              </w:rPr>
              <w:t>Результаты вступительных испытаний</w:t>
            </w:r>
          </w:p>
        </w:tc>
      </w:tr>
      <w:tr w:rsidR="00720AEE" w:rsidRPr="00DF5A1B" w:rsidTr="006C3BE6">
        <w:trPr>
          <w:trHeight w:val="409"/>
        </w:trPr>
        <w:tc>
          <w:tcPr>
            <w:tcW w:w="709" w:type="dxa"/>
            <w:vMerge/>
          </w:tcPr>
          <w:p w:rsidR="00720AEE" w:rsidRPr="00DF5A1B" w:rsidRDefault="00720AEE" w:rsidP="00720A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79" w:type="dxa"/>
            <w:vMerge/>
          </w:tcPr>
          <w:p w:rsidR="00720AEE" w:rsidRPr="000A29CE" w:rsidRDefault="00720AEE" w:rsidP="00720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720AEE" w:rsidRPr="000A29CE" w:rsidRDefault="00720AEE" w:rsidP="00720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720AEE" w:rsidRPr="000A29CE" w:rsidRDefault="00720AEE" w:rsidP="00720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vMerge/>
          </w:tcPr>
          <w:p w:rsidR="00720AEE" w:rsidRPr="000A29CE" w:rsidRDefault="00720AEE" w:rsidP="00720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tcBorders>
              <w:top w:val="single" w:sz="4" w:space="0" w:color="auto"/>
            </w:tcBorders>
          </w:tcPr>
          <w:p w:rsidR="00720AEE" w:rsidRPr="000A29CE" w:rsidRDefault="00720AEE" w:rsidP="00720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9CE">
              <w:rPr>
                <w:rFonts w:ascii="Times New Roman" w:hAnsi="Times New Roman" w:cs="Times New Roman"/>
                <w:sz w:val="24"/>
                <w:szCs w:val="24"/>
              </w:rPr>
              <w:t>специальность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720AEE" w:rsidRPr="000A29CE" w:rsidRDefault="006C3BE6" w:rsidP="00720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фортепиано</w:t>
            </w:r>
          </w:p>
        </w:tc>
      </w:tr>
      <w:tr w:rsidR="006C3BE6" w:rsidRPr="00DF5A1B" w:rsidTr="006C3BE6">
        <w:tc>
          <w:tcPr>
            <w:tcW w:w="709" w:type="dxa"/>
          </w:tcPr>
          <w:p w:rsidR="006C3BE6" w:rsidRPr="00720AEE" w:rsidRDefault="006C3BE6" w:rsidP="00720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AEE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379" w:type="dxa"/>
          </w:tcPr>
          <w:p w:rsidR="006C3BE6" w:rsidRPr="00543B13" w:rsidRDefault="006C3BE6" w:rsidP="006C3BE6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hyperlink r:id="rId42" w:anchor="/learners/applications/item/88098" w:tgtFrame="_blank" w:history="1">
              <w:proofErr w:type="spellStart"/>
              <w:r w:rsidRPr="001046C0">
                <w:rPr>
                  <w:rStyle w:val="a5"/>
                  <w:rFonts w:ascii="Times New Roman" w:hAnsi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>Нарваткина</w:t>
              </w:r>
              <w:proofErr w:type="spellEnd"/>
              <w:r w:rsidRPr="001046C0">
                <w:rPr>
                  <w:rStyle w:val="a5"/>
                  <w:rFonts w:ascii="Times New Roman" w:hAnsi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 xml:space="preserve"> Виктория Алексеевна</w:t>
              </w:r>
            </w:hyperlink>
          </w:p>
        </w:tc>
        <w:tc>
          <w:tcPr>
            <w:tcW w:w="1559" w:type="dxa"/>
          </w:tcPr>
          <w:p w:rsidR="006C3BE6" w:rsidRPr="00DF5A1B" w:rsidRDefault="00EC10EB" w:rsidP="009270D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4,33</w:t>
            </w:r>
          </w:p>
        </w:tc>
        <w:tc>
          <w:tcPr>
            <w:tcW w:w="1701" w:type="dxa"/>
          </w:tcPr>
          <w:p w:rsidR="006C3BE6" w:rsidRPr="00720AEE" w:rsidRDefault="006C3BE6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7" w:type="dxa"/>
          </w:tcPr>
          <w:p w:rsidR="006C3BE6" w:rsidRPr="00720AEE" w:rsidRDefault="006C3BE6" w:rsidP="00720AEE">
            <w:pPr>
              <w:tabs>
                <w:tab w:val="left" w:pos="93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5" w:type="dxa"/>
          </w:tcPr>
          <w:p w:rsidR="006C3BE6" w:rsidRPr="00DF5A1B" w:rsidRDefault="006C3BE6" w:rsidP="009270D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 (зачет)</w:t>
            </w:r>
          </w:p>
        </w:tc>
        <w:tc>
          <w:tcPr>
            <w:tcW w:w="1701" w:type="dxa"/>
          </w:tcPr>
          <w:p w:rsidR="006C3BE6" w:rsidRPr="00720AEE" w:rsidRDefault="00EC10EB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 (зачет)</w:t>
            </w:r>
          </w:p>
        </w:tc>
      </w:tr>
      <w:tr w:rsidR="006C3BE6" w:rsidRPr="00DF5A1B" w:rsidTr="006C3BE6">
        <w:trPr>
          <w:trHeight w:val="350"/>
        </w:trPr>
        <w:tc>
          <w:tcPr>
            <w:tcW w:w="709" w:type="dxa"/>
          </w:tcPr>
          <w:p w:rsidR="006C3BE6" w:rsidRPr="00720AEE" w:rsidRDefault="006C3BE6" w:rsidP="00720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AEE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379" w:type="dxa"/>
          </w:tcPr>
          <w:p w:rsidR="006C3BE6" w:rsidRPr="001046C0" w:rsidRDefault="006C3BE6" w:rsidP="009270DB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>
              <w:fldChar w:fldCharType="begin"/>
            </w:r>
            <w:r>
              <w:instrText>HYPERLINK "https://college.edu-penza.ru/private/" \l "/learners/applications/item/77030" \t "_blank"</w:instrText>
            </w:r>
            <w:r>
              <w:fldChar w:fldCharType="separate"/>
            </w:r>
            <w:hyperlink r:id="rId43" w:anchor="/learners/applications/item/88597" w:tgtFrame="_blank" w:history="1">
              <w:r w:rsidRPr="001046C0">
                <w:rPr>
                  <w:rStyle w:val="a5"/>
                  <w:rFonts w:ascii="Times New Roman" w:hAnsi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>Иванова Анна Сергеевна</w:t>
              </w:r>
            </w:hyperlink>
          </w:p>
          <w:p w:rsidR="006C3BE6" w:rsidRPr="00543B13" w:rsidRDefault="006C3BE6" w:rsidP="009270DB">
            <w:pPr>
              <w:rPr>
                <w:rFonts w:ascii="Times New Roman" w:hAnsi="Times New Roman"/>
                <w:sz w:val="28"/>
                <w:szCs w:val="28"/>
              </w:rPr>
            </w:pPr>
            <w:r>
              <w:fldChar w:fldCharType="end"/>
            </w:r>
          </w:p>
        </w:tc>
        <w:tc>
          <w:tcPr>
            <w:tcW w:w="1559" w:type="dxa"/>
          </w:tcPr>
          <w:p w:rsidR="006C3BE6" w:rsidRPr="00DF5A1B" w:rsidRDefault="00EC10EB" w:rsidP="009270D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4,83</w:t>
            </w:r>
          </w:p>
        </w:tc>
        <w:tc>
          <w:tcPr>
            <w:tcW w:w="1701" w:type="dxa"/>
          </w:tcPr>
          <w:p w:rsidR="006C3BE6" w:rsidRPr="00720AEE" w:rsidRDefault="006C3BE6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7" w:type="dxa"/>
          </w:tcPr>
          <w:p w:rsidR="006C3BE6" w:rsidRPr="00720AEE" w:rsidRDefault="006C3BE6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5" w:type="dxa"/>
          </w:tcPr>
          <w:p w:rsidR="006C3BE6" w:rsidRPr="00DF5A1B" w:rsidRDefault="006C3BE6" w:rsidP="009270D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 (зачет)</w:t>
            </w:r>
          </w:p>
        </w:tc>
        <w:tc>
          <w:tcPr>
            <w:tcW w:w="1701" w:type="dxa"/>
          </w:tcPr>
          <w:p w:rsidR="006C3BE6" w:rsidRPr="00720AEE" w:rsidRDefault="00EC10EB" w:rsidP="0072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 (зачет)</w:t>
            </w:r>
          </w:p>
        </w:tc>
      </w:tr>
    </w:tbl>
    <w:p w:rsidR="00543B13" w:rsidRDefault="00543B13" w:rsidP="00543B1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3BE6" w:rsidRDefault="006C3BE6" w:rsidP="00543B1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3BE6" w:rsidRDefault="006C3BE6" w:rsidP="00543B1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3BE6" w:rsidRDefault="006C3BE6" w:rsidP="00543B1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16E74" w:rsidRDefault="00543B13" w:rsidP="00816E7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32C4">
        <w:rPr>
          <w:rFonts w:ascii="Times New Roman" w:hAnsi="Times New Roman" w:cs="Times New Roman"/>
          <w:b/>
          <w:sz w:val="28"/>
          <w:szCs w:val="28"/>
        </w:rPr>
        <w:lastRenderedPageBreak/>
        <w:t>Результаты вступительных испытаний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16E74">
        <w:rPr>
          <w:rFonts w:ascii="Times New Roman" w:hAnsi="Times New Roman" w:cs="Times New Roman"/>
          <w:b/>
          <w:sz w:val="28"/>
          <w:szCs w:val="28"/>
        </w:rPr>
        <w:t>(по договорам о платных слугах)</w:t>
      </w:r>
    </w:p>
    <w:p w:rsidR="006C3BE6" w:rsidRPr="00543B13" w:rsidRDefault="006C3BE6" w:rsidP="006C3B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232C4">
        <w:rPr>
          <w:rFonts w:ascii="Times New Roman" w:hAnsi="Times New Roman" w:cs="Times New Roman"/>
          <w:b/>
          <w:sz w:val="28"/>
          <w:szCs w:val="28"/>
          <w:u w:val="single"/>
        </w:rPr>
        <w:t>53.02.03 «Инструментальное исполнительство». Вид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: </w:t>
      </w:r>
      <w:r w:rsidRPr="005232C4">
        <w:rPr>
          <w:rFonts w:ascii="Times New Roman" w:hAnsi="Times New Roman" w:cs="Times New Roman"/>
          <w:b/>
          <w:sz w:val="28"/>
          <w:szCs w:val="28"/>
          <w:u w:val="single"/>
        </w:rPr>
        <w:t xml:space="preserve"> «Фортепиано»</w:t>
      </w:r>
    </w:p>
    <w:p w:rsidR="006C3BE6" w:rsidRDefault="006C3BE6" w:rsidP="00543B1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4451" w:type="dxa"/>
        <w:tblInd w:w="817" w:type="dxa"/>
        <w:tblLayout w:type="fixed"/>
        <w:tblLook w:val="04A0"/>
      </w:tblPr>
      <w:tblGrid>
        <w:gridCol w:w="709"/>
        <w:gridCol w:w="5379"/>
        <w:gridCol w:w="1559"/>
        <w:gridCol w:w="1701"/>
        <w:gridCol w:w="1567"/>
        <w:gridCol w:w="1835"/>
        <w:gridCol w:w="1701"/>
      </w:tblGrid>
      <w:tr w:rsidR="006C3BE6" w:rsidRPr="00DF5A1B" w:rsidTr="009270DB">
        <w:trPr>
          <w:trHeight w:val="655"/>
        </w:trPr>
        <w:tc>
          <w:tcPr>
            <w:tcW w:w="709" w:type="dxa"/>
            <w:vMerge w:val="restart"/>
          </w:tcPr>
          <w:p w:rsidR="006C3BE6" w:rsidRPr="00DF5A1B" w:rsidRDefault="006C3BE6" w:rsidP="009270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5A1B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6C3BE6" w:rsidRPr="00DF5A1B" w:rsidRDefault="006C3BE6" w:rsidP="009270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DF5A1B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DF5A1B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DF5A1B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379" w:type="dxa"/>
            <w:vMerge w:val="restart"/>
          </w:tcPr>
          <w:p w:rsidR="006C3BE6" w:rsidRPr="000A29CE" w:rsidRDefault="006C3BE6" w:rsidP="0092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9CE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559" w:type="dxa"/>
            <w:vMerge w:val="restart"/>
          </w:tcPr>
          <w:p w:rsidR="006C3BE6" w:rsidRPr="000A29CE" w:rsidRDefault="006C3BE6" w:rsidP="0092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9CE">
              <w:rPr>
                <w:rFonts w:ascii="Times New Roman" w:hAnsi="Times New Roman" w:cs="Times New Roman"/>
                <w:sz w:val="24"/>
                <w:szCs w:val="24"/>
              </w:rPr>
              <w:t xml:space="preserve">Средний балл аттестата </w:t>
            </w:r>
          </w:p>
        </w:tc>
        <w:tc>
          <w:tcPr>
            <w:tcW w:w="1701" w:type="dxa"/>
            <w:vMerge w:val="restart"/>
          </w:tcPr>
          <w:p w:rsidR="006C3BE6" w:rsidRPr="000A29CE" w:rsidRDefault="006C3BE6" w:rsidP="0092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9CE">
              <w:rPr>
                <w:rFonts w:ascii="Times New Roman" w:hAnsi="Times New Roman" w:cs="Times New Roman"/>
                <w:sz w:val="24"/>
                <w:szCs w:val="24"/>
              </w:rPr>
              <w:t xml:space="preserve">Наличие </w:t>
            </w:r>
            <w:proofErr w:type="gramStart"/>
            <w:r w:rsidRPr="000A29CE">
              <w:rPr>
                <w:rFonts w:ascii="Times New Roman" w:hAnsi="Times New Roman" w:cs="Times New Roman"/>
                <w:sz w:val="24"/>
                <w:szCs w:val="24"/>
              </w:rPr>
              <w:t xml:space="preserve">преимуществ </w:t>
            </w:r>
            <w:proofErr w:type="spellStart"/>
            <w:r w:rsidRPr="000A29CE">
              <w:rPr>
                <w:rFonts w:ascii="Times New Roman" w:hAnsi="Times New Roman" w:cs="Times New Roman"/>
                <w:sz w:val="24"/>
                <w:szCs w:val="24"/>
              </w:rPr>
              <w:t>енного</w:t>
            </w:r>
            <w:proofErr w:type="spellEnd"/>
            <w:proofErr w:type="gramEnd"/>
            <w:r w:rsidRPr="000A29CE">
              <w:rPr>
                <w:rFonts w:ascii="Times New Roman" w:hAnsi="Times New Roman" w:cs="Times New Roman"/>
                <w:sz w:val="24"/>
                <w:szCs w:val="24"/>
              </w:rPr>
              <w:t xml:space="preserve"> права</w:t>
            </w:r>
          </w:p>
        </w:tc>
        <w:tc>
          <w:tcPr>
            <w:tcW w:w="1567" w:type="dxa"/>
            <w:vMerge w:val="restart"/>
          </w:tcPr>
          <w:p w:rsidR="006C3BE6" w:rsidRPr="000A29CE" w:rsidRDefault="006C3BE6" w:rsidP="0092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9CE">
              <w:rPr>
                <w:rFonts w:ascii="Times New Roman" w:hAnsi="Times New Roman" w:cs="Times New Roman"/>
                <w:sz w:val="24"/>
                <w:szCs w:val="24"/>
              </w:rPr>
              <w:t xml:space="preserve">Наличие </w:t>
            </w:r>
            <w:proofErr w:type="spellStart"/>
            <w:proofErr w:type="gramStart"/>
            <w:r w:rsidRPr="000A29CE">
              <w:rPr>
                <w:rFonts w:ascii="Times New Roman" w:hAnsi="Times New Roman" w:cs="Times New Roman"/>
                <w:sz w:val="24"/>
                <w:szCs w:val="24"/>
              </w:rPr>
              <w:t>первооче</w:t>
            </w:r>
            <w:proofErr w:type="spellEnd"/>
            <w:r w:rsidRPr="000A29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A29CE">
              <w:rPr>
                <w:rFonts w:ascii="Times New Roman" w:hAnsi="Times New Roman" w:cs="Times New Roman"/>
                <w:sz w:val="24"/>
                <w:szCs w:val="24"/>
              </w:rPr>
              <w:t>редного</w:t>
            </w:r>
            <w:proofErr w:type="spellEnd"/>
            <w:proofErr w:type="gramEnd"/>
            <w:r w:rsidRPr="000A29CE">
              <w:rPr>
                <w:rFonts w:ascii="Times New Roman" w:hAnsi="Times New Roman" w:cs="Times New Roman"/>
                <w:sz w:val="24"/>
                <w:szCs w:val="24"/>
              </w:rPr>
              <w:t xml:space="preserve"> права</w:t>
            </w:r>
          </w:p>
        </w:tc>
        <w:tc>
          <w:tcPr>
            <w:tcW w:w="3536" w:type="dxa"/>
            <w:gridSpan w:val="2"/>
            <w:tcBorders>
              <w:bottom w:val="single" w:sz="4" w:space="0" w:color="auto"/>
            </w:tcBorders>
          </w:tcPr>
          <w:p w:rsidR="006C3BE6" w:rsidRPr="000A29CE" w:rsidRDefault="006C3BE6" w:rsidP="0092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9CE">
              <w:rPr>
                <w:rFonts w:ascii="Times New Roman" w:hAnsi="Times New Roman" w:cs="Times New Roman"/>
                <w:sz w:val="24"/>
                <w:szCs w:val="24"/>
              </w:rPr>
              <w:t>Результаты вступительных испытаний</w:t>
            </w:r>
          </w:p>
        </w:tc>
      </w:tr>
      <w:tr w:rsidR="006C3BE6" w:rsidRPr="00DF5A1B" w:rsidTr="009270DB">
        <w:trPr>
          <w:trHeight w:val="409"/>
        </w:trPr>
        <w:tc>
          <w:tcPr>
            <w:tcW w:w="709" w:type="dxa"/>
            <w:vMerge/>
          </w:tcPr>
          <w:p w:rsidR="006C3BE6" w:rsidRPr="00DF5A1B" w:rsidRDefault="006C3BE6" w:rsidP="009270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79" w:type="dxa"/>
            <w:vMerge/>
          </w:tcPr>
          <w:p w:rsidR="006C3BE6" w:rsidRPr="000A29CE" w:rsidRDefault="006C3BE6" w:rsidP="0092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6C3BE6" w:rsidRPr="000A29CE" w:rsidRDefault="006C3BE6" w:rsidP="0092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C3BE6" w:rsidRPr="000A29CE" w:rsidRDefault="006C3BE6" w:rsidP="0092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vMerge/>
          </w:tcPr>
          <w:p w:rsidR="006C3BE6" w:rsidRPr="000A29CE" w:rsidRDefault="006C3BE6" w:rsidP="0092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tcBorders>
              <w:top w:val="single" w:sz="4" w:space="0" w:color="auto"/>
            </w:tcBorders>
          </w:tcPr>
          <w:p w:rsidR="006C3BE6" w:rsidRPr="000A29CE" w:rsidRDefault="006C3BE6" w:rsidP="0092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9CE">
              <w:rPr>
                <w:rFonts w:ascii="Times New Roman" w:hAnsi="Times New Roman" w:cs="Times New Roman"/>
                <w:sz w:val="24"/>
                <w:szCs w:val="24"/>
              </w:rPr>
              <w:t>специальность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6C3BE6" w:rsidRPr="000A29CE" w:rsidRDefault="006C3BE6" w:rsidP="0092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A29CE">
              <w:rPr>
                <w:rFonts w:ascii="Times New Roman" w:hAnsi="Times New Roman" w:cs="Times New Roman"/>
                <w:sz w:val="24"/>
                <w:szCs w:val="24"/>
              </w:rPr>
              <w:t>ольфеджио</w:t>
            </w:r>
          </w:p>
        </w:tc>
      </w:tr>
      <w:tr w:rsidR="006C3BE6" w:rsidRPr="00DF5A1B" w:rsidTr="009270DB">
        <w:tc>
          <w:tcPr>
            <w:tcW w:w="709" w:type="dxa"/>
          </w:tcPr>
          <w:p w:rsidR="006C3BE6" w:rsidRPr="00720AEE" w:rsidRDefault="006C3BE6" w:rsidP="009270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AEE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379" w:type="dxa"/>
          </w:tcPr>
          <w:p w:rsidR="006C3BE6" w:rsidRPr="007F4CB5" w:rsidRDefault="006C3BE6" w:rsidP="009270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4CB5">
              <w:rPr>
                <w:rFonts w:ascii="Times New Roman" w:hAnsi="Times New Roman" w:cs="Times New Roman"/>
                <w:sz w:val="28"/>
                <w:szCs w:val="28"/>
              </w:rPr>
              <w:t>Кубасов</w:t>
            </w:r>
            <w:proofErr w:type="spellEnd"/>
            <w:r w:rsidRPr="007F4CB5">
              <w:rPr>
                <w:rFonts w:ascii="Times New Roman" w:hAnsi="Times New Roman" w:cs="Times New Roman"/>
                <w:sz w:val="28"/>
                <w:szCs w:val="28"/>
              </w:rPr>
              <w:t xml:space="preserve"> Иван Михайлович</w:t>
            </w:r>
          </w:p>
        </w:tc>
        <w:tc>
          <w:tcPr>
            <w:tcW w:w="1559" w:type="dxa"/>
          </w:tcPr>
          <w:p w:rsidR="006C3BE6" w:rsidRPr="00DF5A1B" w:rsidRDefault="00FC61CB" w:rsidP="009270D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4,05</w:t>
            </w:r>
          </w:p>
        </w:tc>
        <w:tc>
          <w:tcPr>
            <w:tcW w:w="1701" w:type="dxa"/>
          </w:tcPr>
          <w:p w:rsidR="006C3BE6" w:rsidRPr="00720AEE" w:rsidRDefault="006C3BE6" w:rsidP="009270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7" w:type="dxa"/>
          </w:tcPr>
          <w:p w:rsidR="006C3BE6" w:rsidRPr="00720AEE" w:rsidRDefault="006C3BE6" w:rsidP="009270DB">
            <w:pPr>
              <w:tabs>
                <w:tab w:val="left" w:pos="93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5" w:type="dxa"/>
          </w:tcPr>
          <w:p w:rsidR="006C3BE6" w:rsidRDefault="006C3BE6" w:rsidP="009270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 (зачет)</w:t>
            </w:r>
          </w:p>
        </w:tc>
        <w:tc>
          <w:tcPr>
            <w:tcW w:w="1701" w:type="dxa"/>
          </w:tcPr>
          <w:p w:rsidR="006C3BE6" w:rsidRPr="00720AEE" w:rsidRDefault="00FC61CB" w:rsidP="009270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81 (зачет)</w:t>
            </w:r>
          </w:p>
        </w:tc>
      </w:tr>
    </w:tbl>
    <w:p w:rsidR="006C3BE6" w:rsidRDefault="006C3BE6" w:rsidP="00543B1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5692" w:rsidRDefault="00D45692" w:rsidP="006C3B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232C4">
        <w:rPr>
          <w:rFonts w:ascii="Times New Roman" w:hAnsi="Times New Roman" w:cs="Times New Roman"/>
          <w:b/>
          <w:sz w:val="28"/>
          <w:szCs w:val="28"/>
          <w:u w:val="single"/>
        </w:rPr>
        <w:t>53.02.03 «Инструментальное исполнительство». Вид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: </w:t>
      </w:r>
      <w:r w:rsidRPr="005232C4">
        <w:rPr>
          <w:rFonts w:ascii="Times New Roman" w:hAnsi="Times New Roman" w:cs="Times New Roman"/>
          <w:b/>
          <w:sz w:val="28"/>
          <w:szCs w:val="28"/>
          <w:u w:val="single"/>
        </w:rPr>
        <w:t xml:space="preserve"> «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Оркестровые духовые и ударные инструменты</w:t>
      </w:r>
      <w:r w:rsidRPr="005232C4"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</w:p>
    <w:p w:rsidR="006C3BE6" w:rsidRPr="00543B13" w:rsidRDefault="006C3BE6" w:rsidP="006C3B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tbl>
      <w:tblPr>
        <w:tblStyle w:val="a3"/>
        <w:tblW w:w="14451" w:type="dxa"/>
        <w:tblInd w:w="817" w:type="dxa"/>
        <w:tblLayout w:type="fixed"/>
        <w:tblLook w:val="04A0"/>
      </w:tblPr>
      <w:tblGrid>
        <w:gridCol w:w="709"/>
        <w:gridCol w:w="5379"/>
        <w:gridCol w:w="1559"/>
        <w:gridCol w:w="1701"/>
        <w:gridCol w:w="1567"/>
        <w:gridCol w:w="1835"/>
        <w:gridCol w:w="1701"/>
      </w:tblGrid>
      <w:tr w:rsidR="006C3BE6" w:rsidRPr="00DF5A1B" w:rsidTr="006C3BE6">
        <w:trPr>
          <w:trHeight w:val="655"/>
        </w:trPr>
        <w:tc>
          <w:tcPr>
            <w:tcW w:w="709" w:type="dxa"/>
            <w:vMerge w:val="restart"/>
          </w:tcPr>
          <w:p w:rsidR="006C3BE6" w:rsidRPr="00DF5A1B" w:rsidRDefault="006C3BE6" w:rsidP="009270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5A1B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6C3BE6" w:rsidRPr="00DF5A1B" w:rsidRDefault="006C3BE6" w:rsidP="009270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DF5A1B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DF5A1B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DF5A1B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379" w:type="dxa"/>
            <w:vMerge w:val="restart"/>
          </w:tcPr>
          <w:p w:rsidR="006C3BE6" w:rsidRPr="000A29CE" w:rsidRDefault="006C3BE6" w:rsidP="0092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9CE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559" w:type="dxa"/>
            <w:vMerge w:val="restart"/>
          </w:tcPr>
          <w:p w:rsidR="006C3BE6" w:rsidRPr="000A29CE" w:rsidRDefault="006C3BE6" w:rsidP="0092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9CE">
              <w:rPr>
                <w:rFonts w:ascii="Times New Roman" w:hAnsi="Times New Roman" w:cs="Times New Roman"/>
                <w:sz w:val="24"/>
                <w:szCs w:val="24"/>
              </w:rPr>
              <w:t xml:space="preserve">Средний балл аттестата </w:t>
            </w:r>
          </w:p>
        </w:tc>
        <w:tc>
          <w:tcPr>
            <w:tcW w:w="1701" w:type="dxa"/>
            <w:vMerge w:val="restart"/>
          </w:tcPr>
          <w:p w:rsidR="006C3BE6" w:rsidRPr="000A29CE" w:rsidRDefault="006C3BE6" w:rsidP="0092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9CE">
              <w:rPr>
                <w:rFonts w:ascii="Times New Roman" w:hAnsi="Times New Roman" w:cs="Times New Roman"/>
                <w:sz w:val="24"/>
                <w:szCs w:val="24"/>
              </w:rPr>
              <w:t xml:space="preserve">Наличие </w:t>
            </w:r>
            <w:proofErr w:type="gramStart"/>
            <w:r w:rsidRPr="000A29CE">
              <w:rPr>
                <w:rFonts w:ascii="Times New Roman" w:hAnsi="Times New Roman" w:cs="Times New Roman"/>
                <w:sz w:val="24"/>
                <w:szCs w:val="24"/>
              </w:rPr>
              <w:t xml:space="preserve">преимуществ </w:t>
            </w:r>
            <w:proofErr w:type="spellStart"/>
            <w:r w:rsidRPr="000A29CE">
              <w:rPr>
                <w:rFonts w:ascii="Times New Roman" w:hAnsi="Times New Roman" w:cs="Times New Roman"/>
                <w:sz w:val="24"/>
                <w:szCs w:val="24"/>
              </w:rPr>
              <w:t>енного</w:t>
            </w:r>
            <w:proofErr w:type="spellEnd"/>
            <w:proofErr w:type="gramEnd"/>
            <w:r w:rsidRPr="000A29CE">
              <w:rPr>
                <w:rFonts w:ascii="Times New Roman" w:hAnsi="Times New Roman" w:cs="Times New Roman"/>
                <w:sz w:val="24"/>
                <w:szCs w:val="24"/>
              </w:rPr>
              <w:t xml:space="preserve"> права</w:t>
            </w:r>
          </w:p>
        </w:tc>
        <w:tc>
          <w:tcPr>
            <w:tcW w:w="1567" w:type="dxa"/>
            <w:vMerge w:val="restart"/>
          </w:tcPr>
          <w:p w:rsidR="006C3BE6" w:rsidRPr="000A29CE" w:rsidRDefault="006C3BE6" w:rsidP="0092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9CE">
              <w:rPr>
                <w:rFonts w:ascii="Times New Roman" w:hAnsi="Times New Roman" w:cs="Times New Roman"/>
                <w:sz w:val="24"/>
                <w:szCs w:val="24"/>
              </w:rPr>
              <w:t xml:space="preserve">Наличие </w:t>
            </w:r>
            <w:proofErr w:type="spellStart"/>
            <w:proofErr w:type="gramStart"/>
            <w:r w:rsidRPr="000A29CE">
              <w:rPr>
                <w:rFonts w:ascii="Times New Roman" w:hAnsi="Times New Roman" w:cs="Times New Roman"/>
                <w:sz w:val="24"/>
                <w:szCs w:val="24"/>
              </w:rPr>
              <w:t>первооче</w:t>
            </w:r>
            <w:proofErr w:type="spellEnd"/>
            <w:r w:rsidRPr="000A29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A29CE">
              <w:rPr>
                <w:rFonts w:ascii="Times New Roman" w:hAnsi="Times New Roman" w:cs="Times New Roman"/>
                <w:sz w:val="24"/>
                <w:szCs w:val="24"/>
              </w:rPr>
              <w:t>редного</w:t>
            </w:r>
            <w:proofErr w:type="spellEnd"/>
            <w:proofErr w:type="gramEnd"/>
            <w:r w:rsidRPr="000A29CE">
              <w:rPr>
                <w:rFonts w:ascii="Times New Roman" w:hAnsi="Times New Roman" w:cs="Times New Roman"/>
                <w:sz w:val="24"/>
                <w:szCs w:val="24"/>
              </w:rPr>
              <w:t xml:space="preserve"> права</w:t>
            </w:r>
          </w:p>
        </w:tc>
        <w:tc>
          <w:tcPr>
            <w:tcW w:w="3536" w:type="dxa"/>
            <w:gridSpan w:val="2"/>
            <w:tcBorders>
              <w:bottom w:val="single" w:sz="4" w:space="0" w:color="auto"/>
            </w:tcBorders>
          </w:tcPr>
          <w:p w:rsidR="006C3BE6" w:rsidRPr="000A29CE" w:rsidRDefault="006C3BE6" w:rsidP="0092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9CE">
              <w:rPr>
                <w:rFonts w:ascii="Times New Roman" w:hAnsi="Times New Roman" w:cs="Times New Roman"/>
                <w:sz w:val="24"/>
                <w:szCs w:val="24"/>
              </w:rPr>
              <w:t>Результаты вступительных испытаний</w:t>
            </w:r>
          </w:p>
        </w:tc>
      </w:tr>
      <w:tr w:rsidR="006C3BE6" w:rsidRPr="00DF5A1B" w:rsidTr="006C3BE6">
        <w:trPr>
          <w:trHeight w:val="409"/>
        </w:trPr>
        <w:tc>
          <w:tcPr>
            <w:tcW w:w="709" w:type="dxa"/>
            <w:vMerge/>
          </w:tcPr>
          <w:p w:rsidR="006C3BE6" w:rsidRPr="00DF5A1B" w:rsidRDefault="006C3BE6" w:rsidP="009270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79" w:type="dxa"/>
            <w:vMerge/>
          </w:tcPr>
          <w:p w:rsidR="006C3BE6" w:rsidRPr="000A29CE" w:rsidRDefault="006C3BE6" w:rsidP="0092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6C3BE6" w:rsidRPr="000A29CE" w:rsidRDefault="006C3BE6" w:rsidP="0092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C3BE6" w:rsidRPr="000A29CE" w:rsidRDefault="006C3BE6" w:rsidP="0092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vMerge/>
          </w:tcPr>
          <w:p w:rsidR="006C3BE6" w:rsidRPr="000A29CE" w:rsidRDefault="006C3BE6" w:rsidP="0092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tcBorders>
              <w:top w:val="single" w:sz="4" w:space="0" w:color="auto"/>
            </w:tcBorders>
          </w:tcPr>
          <w:p w:rsidR="006C3BE6" w:rsidRPr="000A29CE" w:rsidRDefault="006C3BE6" w:rsidP="0092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9CE">
              <w:rPr>
                <w:rFonts w:ascii="Times New Roman" w:hAnsi="Times New Roman" w:cs="Times New Roman"/>
                <w:sz w:val="24"/>
                <w:szCs w:val="24"/>
              </w:rPr>
              <w:t>специальность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6C3BE6" w:rsidRPr="000A29CE" w:rsidRDefault="006C3BE6" w:rsidP="0092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A29CE">
              <w:rPr>
                <w:rFonts w:ascii="Times New Roman" w:hAnsi="Times New Roman" w:cs="Times New Roman"/>
                <w:sz w:val="24"/>
                <w:szCs w:val="24"/>
              </w:rPr>
              <w:t>ольфеджио</w:t>
            </w:r>
          </w:p>
        </w:tc>
      </w:tr>
      <w:tr w:rsidR="006C3BE6" w:rsidRPr="00DF5A1B" w:rsidTr="006C3BE6">
        <w:tc>
          <w:tcPr>
            <w:tcW w:w="709" w:type="dxa"/>
          </w:tcPr>
          <w:p w:rsidR="006C3BE6" w:rsidRPr="00720AEE" w:rsidRDefault="006C3BE6" w:rsidP="009270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AEE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379" w:type="dxa"/>
          </w:tcPr>
          <w:p w:rsidR="006C3BE6" w:rsidRPr="00543B13" w:rsidRDefault="006C3BE6" w:rsidP="009270DB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Пинигина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Екатерина Сергеевна</w:t>
            </w:r>
          </w:p>
        </w:tc>
        <w:tc>
          <w:tcPr>
            <w:tcW w:w="1559" w:type="dxa"/>
          </w:tcPr>
          <w:p w:rsidR="006C3BE6" w:rsidRPr="00DF5A1B" w:rsidRDefault="00FC61CB" w:rsidP="009270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3,82</w:t>
            </w:r>
          </w:p>
        </w:tc>
        <w:tc>
          <w:tcPr>
            <w:tcW w:w="1701" w:type="dxa"/>
          </w:tcPr>
          <w:p w:rsidR="006C3BE6" w:rsidRPr="00720AEE" w:rsidRDefault="006C3BE6" w:rsidP="009270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7" w:type="dxa"/>
          </w:tcPr>
          <w:p w:rsidR="006C3BE6" w:rsidRPr="00720AEE" w:rsidRDefault="006C3BE6" w:rsidP="009270DB">
            <w:pPr>
              <w:tabs>
                <w:tab w:val="left" w:pos="93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5" w:type="dxa"/>
          </w:tcPr>
          <w:p w:rsidR="006C3BE6" w:rsidRPr="00DF5A1B" w:rsidRDefault="006C3BE6" w:rsidP="00474E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 (зачет)</w:t>
            </w:r>
          </w:p>
        </w:tc>
        <w:tc>
          <w:tcPr>
            <w:tcW w:w="1701" w:type="dxa"/>
          </w:tcPr>
          <w:p w:rsidR="006C3BE6" w:rsidRPr="00720AEE" w:rsidRDefault="00FC61CB" w:rsidP="009270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 (зачет)</w:t>
            </w:r>
          </w:p>
        </w:tc>
      </w:tr>
    </w:tbl>
    <w:p w:rsidR="007F4CB5" w:rsidRDefault="007F4CB5" w:rsidP="00816E7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A82550" w:rsidRDefault="00A82550" w:rsidP="00A82550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232C4">
        <w:rPr>
          <w:rFonts w:ascii="Times New Roman" w:hAnsi="Times New Roman" w:cs="Times New Roman"/>
          <w:b/>
          <w:sz w:val="28"/>
          <w:szCs w:val="28"/>
          <w:u w:val="single"/>
        </w:rPr>
        <w:t>53.02.0</w:t>
      </w:r>
      <w:r w:rsidR="007F4CB5">
        <w:rPr>
          <w:rFonts w:ascii="Times New Roman" w:hAnsi="Times New Roman" w:cs="Times New Roman"/>
          <w:b/>
          <w:sz w:val="28"/>
          <w:szCs w:val="28"/>
          <w:u w:val="single"/>
        </w:rPr>
        <w:t>5</w:t>
      </w:r>
      <w:r w:rsidRPr="005232C4">
        <w:rPr>
          <w:rFonts w:ascii="Times New Roman" w:hAnsi="Times New Roman" w:cs="Times New Roman"/>
          <w:b/>
          <w:sz w:val="28"/>
          <w:szCs w:val="28"/>
          <w:u w:val="single"/>
        </w:rPr>
        <w:t xml:space="preserve"> «</w:t>
      </w:r>
      <w:r w:rsidR="007F4CB5">
        <w:rPr>
          <w:rFonts w:ascii="Times New Roman" w:hAnsi="Times New Roman" w:cs="Times New Roman"/>
          <w:b/>
          <w:sz w:val="28"/>
          <w:szCs w:val="28"/>
          <w:u w:val="single"/>
        </w:rPr>
        <w:t>Сольное и хоровое народное пение</w:t>
      </w:r>
      <w:r w:rsidRPr="005232C4"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</w:p>
    <w:tbl>
      <w:tblPr>
        <w:tblStyle w:val="a3"/>
        <w:tblW w:w="14451" w:type="dxa"/>
        <w:tblInd w:w="817" w:type="dxa"/>
        <w:tblLayout w:type="fixed"/>
        <w:tblLook w:val="04A0"/>
      </w:tblPr>
      <w:tblGrid>
        <w:gridCol w:w="709"/>
        <w:gridCol w:w="5379"/>
        <w:gridCol w:w="1559"/>
        <w:gridCol w:w="1701"/>
        <w:gridCol w:w="1567"/>
        <w:gridCol w:w="1835"/>
        <w:gridCol w:w="1701"/>
      </w:tblGrid>
      <w:tr w:rsidR="00816E74" w:rsidRPr="00DF5A1B" w:rsidTr="00816E74">
        <w:trPr>
          <w:trHeight w:val="655"/>
        </w:trPr>
        <w:tc>
          <w:tcPr>
            <w:tcW w:w="709" w:type="dxa"/>
            <w:vMerge w:val="restart"/>
          </w:tcPr>
          <w:p w:rsidR="00816E74" w:rsidRPr="00DF5A1B" w:rsidRDefault="00816E74" w:rsidP="009270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5A1B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816E74" w:rsidRPr="00DF5A1B" w:rsidRDefault="00816E74" w:rsidP="009270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DF5A1B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DF5A1B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DF5A1B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379" w:type="dxa"/>
            <w:vMerge w:val="restart"/>
          </w:tcPr>
          <w:p w:rsidR="00816E74" w:rsidRPr="000A29CE" w:rsidRDefault="00816E74" w:rsidP="0092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9CE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559" w:type="dxa"/>
            <w:vMerge w:val="restart"/>
          </w:tcPr>
          <w:p w:rsidR="00816E74" w:rsidRPr="000A29CE" w:rsidRDefault="00816E74" w:rsidP="0092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9CE">
              <w:rPr>
                <w:rFonts w:ascii="Times New Roman" w:hAnsi="Times New Roman" w:cs="Times New Roman"/>
                <w:sz w:val="24"/>
                <w:szCs w:val="24"/>
              </w:rPr>
              <w:t xml:space="preserve">Средний балл аттестата </w:t>
            </w:r>
          </w:p>
        </w:tc>
        <w:tc>
          <w:tcPr>
            <w:tcW w:w="1701" w:type="dxa"/>
            <w:vMerge w:val="restart"/>
          </w:tcPr>
          <w:p w:rsidR="00816E74" w:rsidRPr="000A29CE" w:rsidRDefault="00816E74" w:rsidP="0092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9CE">
              <w:rPr>
                <w:rFonts w:ascii="Times New Roman" w:hAnsi="Times New Roman" w:cs="Times New Roman"/>
                <w:sz w:val="24"/>
                <w:szCs w:val="24"/>
              </w:rPr>
              <w:t xml:space="preserve">Наличие </w:t>
            </w:r>
            <w:proofErr w:type="gramStart"/>
            <w:r w:rsidRPr="000A29CE">
              <w:rPr>
                <w:rFonts w:ascii="Times New Roman" w:hAnsi="Times New Roman" w:cs="Times New Roman"/>
                <w:sz w:val="24"/>
                <w:szCs w:val="24"/>
              </w:rPr>
              <w:t xml:space="preserve">преимуществ </w:t>
            </w:r>
            <w:proofErr w:type="spellStart"/>
            <w:r w:rsidRPr="000A29CE">
              <w:rPr>
                <w:rFonts w:ascii="Times New Roman" w:hAnsi="Times New Roman" w:cs="Times New Roman"/>
                <w:sz w:val="24"/>
                <w:szCs w:val="24"/>
              </w:rPr>
              <w:t>енного</w:t>
            </w:r>
            <w:proofErr w:type="spellEnd"/>
            <w:proofErr w:type="gramEnd"/>
            <w:r w:rsidRPr="000A29CE">
              <w:rPr>
                <w:rFonts w:ascii="Times New Roman" w:hAnsi="Times New Roman" w:cs="Times New Roman"/>
                <w:sz w:val="24"/>
                <w:szCs w:val="24"/>
              </w:rPr>
              <w:t xml:space="preserve"> права</w:t>
            </w:r>
          </w:p>
        </w:tc>
        <w:tc>
          <w:tcPr>
            <w:tcW w:w="1567" w:type="dxa"/>
            <w:vMerge w:val="restart"/>
          </w:tcPr>
          <w:p w:rsidR="00816E74" w:rsidRPr="000A29CE" w:rsidRDefault="00816E74" w:rsidP="0092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9CE">
              <w:rPr>
                <w:rFonts w:ascii="Times New Roman" w:hAnsi="Times New Roman" w:cs="Times New Roman"/>
                <w:sz w:val="24"/>
                <w:szCs w:val="24"/>
              </w:rPr>
              <w:t xml:space="preserve">Наличие </w:t>
            </w:r>
            <w:proofErr w:type="spellStart"/>
            <w:proofErr w:type="gramStart"/>
            <w:r w:rsidRPr="000A29CE">
              <w:rPr>
                <w:rFonts w:ascii="Times New Roman" w:hAnsi="Times New Roman" w:cs="Times New Roman"/>
                <w:sz w:val="24"/>
                <w:szCs w:val="24"/>
              </w:rPr>
              <w:t>первооче</w:t>
            </w:r>
            <w:proofErr w:type="spellEnd"/>
            <w:r w:rsidRPr="000A29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A29CE">
              <w:rPr>
                <w:rFonts w:ascii="Times New Roman" w:hAnsi="Times New Roman" w:cs="Times New Roman"/>
                <w:sz w:val="24"/>
                <w:szCs w:val="24"/>
              </w:rPr>
              <w:t>редного</w:t>
            </w:r>
            <w:proofErr w:type="spellEnd"/>
            <w:proofErr w:type="gramEnd"/>
            <w:r w:rsidRPr="000A29CE">
              <w:rPr>
                <w:rFonts w:ascii="Times New Roman" w:hAnsi="Times New Roman" w:cs="Times New Roman"/>
                <w:sz w:val="24"/>
                <w:szCs w:val="24"/>
              </w:rPr>
              <w:t xml:space="preserve"> права</w:t>
            </w:r>
          </w:p>
        </w:tc>
        <w:tc>
          <w:tcPr>
            <w:tcW w:w="3536" w:type="dxa"/>
            <w:gridSpan w:val="2"/>
            <w:tcBorders>
              <w:bottom w:val="single" w:sz="4" w:space="0" w:color="auto"/>
            </w:tcBorders>
          </w:tcPr>
          <w:p w:rsidR="00816E74" w:rsidRPr="000A29CE" w:rsidRDefault="00816E74" w:rsidP="0092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9CE">
              <w:rPr>
                <w:rFonts w:ascii="Times New Roman" w:hAnsi="Times New Roman" w:cs="Times New Roman"/>
                <w:sz w:val="24"/>
                <w:szCs w:val="24"/>
              </w:rPr>
              <w:t>Результаты вступительных испытаний</w:t>
            </w:r>
          </w:p>
        </w:tc>
      </w:tr>
      <w:tr w:rsidR="00816E74" w:rsidRPr="00DF5A1B" w:rsidTr="00816E74">
        <w:trPr>
          <w:trHeight w:val="409"/>
        </w:trPr>
        <w:tc>
          <w:tcPr>
            <w:tcW w:w="709" w:type="dxa"/>
            <w:vMerge/>
          </w:tcPr>
          <w:p w:rsidR="00816E74" w:rsidRPr="00DF5A1B" w:rsidRDefault="00816E74" w:rsidP="009270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79" w:type="dxa"/>
            <w:vMerge/>
          </w:tcPr>
          <w:p w:rsidR="00816E74" w:rsidRPr="000A29CE" w:rsidRDefault="00816E74" w:rsidP="0092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816E74" w:rsidRPr="000A29CE" w:rsidRDefault="00816E74" w:rsidP="0092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16E74" w:rsidRPr="000A29CE" w:rsidRDefault="00816E74" w:rsidP="0092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vMerge/>
          </w:tcPr>
          <w:p w:rsidR="00816E74" w:rsidRPr="000A29CE" w:rsidRDefault="00816E74" w:rsidP="0092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tcBorders>
              <w:top w:val="single" w:sz="4" w:space="0" w:color="auto"/>
            </w:tcBorders>
          </w:tcPr>
          <w:p w:rsidR="00816E74" w:rsidRPr="000A29CE" w:rsidRDefault="00816E74" w:rsidP="0092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9CE">
              <w:rPr>
                <w:rFonts w:ascii="Times New Roman" w:hAnsi="Times New Roman" w:cs="Times New Roman"/>
                <w:sz w:val="24"/>
                <w:szCs w:val="24"/>
              </w:rPr>
              <w:t>специальность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16E74" w:rsidRPr="000A29CE" w:rsidRDefault="00816E74" w:rsidP="00927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A29CE">
              <w:rPr>
                <w:rFonts w:ascii="Times New Roman" w:hAnsi="Times New Roman" w:cs="Times New Roman"/>
                <w:sz w:val="24"/>
                <w:szCs w:val="24"/>
              </w:rPr>
              <w:t>ольфеджио</w:t>
            </w:r>
          </w:p>
        </w:tc>
      </w:tr>
      <w:tr w:rsidR="00816E74" w:rsidRPr="00DF5A1B" w:rsidTr="00816E74">
        <w:tc>
          <w:tcPr>
            <w:tcW w:w="709" w:type="dxa"/>
          </w:tcPr>
          <w:p w:rsidR="00816E74" w:rsidRPr="00720AEE" w:rsidRDefault="00816E74" w:rsidP="009270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AEE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379" w:type="dxa"/>
          </w:tcPr>
          <w:p w:rsidR="00816E74" w:rsidRPr="007F4CB5" w:rsidRDefault="00816E74" w:rsidP="009270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44" w:anchor="/learners/applications/item/86766" w:tgtFrame="_blank" w:history="1">
              <w:proofErr w:type="spellStart"/>
              <w:r w:rsidRPr="007F4CB5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>Журлова</w:t>
              </w:r>
              <w:proofErr w:type="spellEnd"/>
              <w:r w:rsidRPr="007F4CB5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 xml:space="preserve"> Злата Сергеевна</w:t>
              </w:r>
            </w:hyperlink>
            <w:r w:rsidRPr="007F4C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</w:tcPr>
          <w:p w:rsidR="00816E74" w:rsidRPr="00DF5A1B" w:rsidRDefault="00816E74" w:rsidP="009270D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816E74" w:rsidRPr="00720AEE" w:rsidRDefault="00816E74" w:rsidP="009270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7" w:type="dxa"/>
          </w:tcPr>
          <w:p w:rsidR="00816E74" w:rsidRPr="00720AEE" w:rsidRDefault="00816E74" w:rsidP="009270DB">
            <w:pPr>
              <w:tabs>
                <w:tab w:val="left" w:pos="93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5" w:type="dxa"/>
          </w:tcPr>
          <w:p w:rsidR="00816E74" w:rsidRPr="00DF5A1B" w:rsidRDefault="00C15341" w:rsidP="009270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 (зачет)</w:t>
            </w:r>
          </w:p>
        </w:tc>
        <w:tc>
          <w:tcPr>
            <w:tcW w:w="1701" w:type="dxa"/>
          </w:tcPr>
          <w:p w:rsidR="00816E74" w:rsidRPr="00720AEE" w:rsidRDefault="00C15341" w:rsidP="009270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78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(зачет)</w:t>
            </w:r>
          </w:p>
        </w:tc>
      </w:tr>
      <w:tr w:rsidR="00816E74" w:rsidRPr="00DF5A1B" w:rsidTr="00816E74">
        <w:tc>
          <w:tcPr>
            <w:tcW w:w="709" w:type="dxa"/>
          </w:tcPr>
          <w:p w:rsidR="00816E74" w:rsidRPr="00720AEE" w:rsidRDefault="00816E74" w:rsidP="009270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379" w:type="dxa"/>
          </w:tcPr>
          <w:p w:rsidR="00816E74" w:rsidRPr="007F4CB5" w:rsidRDefault="00816E74" w:rsidP="009270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45" w:anchor="/learners/applications/item/76352" w:tgtFrame="_blank" w:history="1">
              <w:r w:rsidRPr="007F4CB5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>Кондратьева</w:t>
              </w:r>
            </w:hyperlink>
            <w:r w:rsidRPr="007F4CB5">
              <w:rPr>
                <w:rFonts w:ascii="Times New Roman" w:hAnsi="Times New Roman" w:cs="Times New Roman"/>
                <w:sz w:val="28"/>
                <w:szCs w:val="28"/>
              </w:rPr>
              <w:t xml:space="preserve">  Лада Владимировна</w:t>
            </w:r>
          </w:p>
        </w:tc>
        <w:tc>
          <w:tcPr>
            <w:tcW w:w="1559" w:type="dxa"/>
          </w:tcPr>
          <w:p w:rsidR="00816E74" w:rsidRDefault="00EC10EB" w:rsidP="009270D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4,41</w:t>
            </w:r>
          </w:p>
        </w:tc>
        <w:tc>
          <w:tcPr>
            <w:tcW w:w="1701" w:type="dxa"/>
          </w:tcPr>
          <w:p w:rsidR="00816E74" w:rsidRPr="00720AEE" w:rsidRDefault="00816E74" w:rsidP="009270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7" w:type="dxa"/>
          </w:tcPr>
          <w:p w:rsidR="00816E74" w:rsidRPr="00720AEE" w:rsidRDefault="00816E74" w:rsidP="009270DB">
            <w:pPr>
              <w:tabs>
                <w:tab w:val="left" w:pos="93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5" w:type="dxa"/>
          </w:tcPr>
          <w:p w:rsidR="00816E74" w:rsidRDefault="00C15341" w:rsidP="009270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 (зачет)</w:t>
            </w:r>
          </w:p>
        </w:tc>
        <w:tc>
          <w:tcPr>
            <w:tcW w:w="1701" w:type="dxa"/>
          </w:tcPr>
          <w:p w:rsidR="00816E74" w:rsidRPr="00720AEE" w:rsidRDefault="00EC10EB" w:rsidP="009270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 (зачет)</w:t>
            </w:r>
          </w:p>
        </w:tc>
      </w:tr>
      <w:tr w:rsidR="00C15341" w:rsidRPr="00DF5A1B" w:rsidTr="00816E74">
        <w:tc>
          <w:tcPr>
            <w:tcW w:w="709" w:type="dxa"/>
          </w:tcPr>
          <w:p w:rsidR="00C15341" w:rsidRDefault="00C15341" w:rsidP="009270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79" w:type="dxa"/>
          </w:tcPr>
          <w:p w:rsidR="00C15341" w:rsidRPr="007F4CB5" w:rsidRDefault="00C15341" w:rsidP="009270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46" w:anchor="/learners/applications/item/88608" w:tgtFrame="_blank" w:history="1">
              <w:r w:rsidRPr="007F4CB5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>Кузнецова Анна Сергеевна</w:t>
              </w:r>
            </w:hyperlink>
          </w:p>
        </w:tc>
        <w:tc>
          <w:tcPr>
            <w:tcW w:w="1559" w:type="dxa"/>
          </w:tcPr>
          <w:p w:rsidR="00C15341" w:rsidRDefault="00C15341" w:rsidP="00C15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4,52</w:t>
            </w:r>
          </w:p>
        </w:tc>
        <w:tc>
          <w:tcPr>
            <w:tcW w:w="1701" w:type="dxa"/>
          </w:tcPr>
          <w:p w:rsidR="00C15341" w:rsidRPr="00720AEE" w:rsidRDefault="00C15341" w:rsidP="009270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7" w:type="dxa"/>
          </w:tcPr>
          <w:p w:rsidR="00C15341" w:rsidRPr="00720AEE" w:rsidRDefault="00C15341" w:rsidP="009270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5" w:type="dxa"/>
          </w:tcPr>
          <w:p w:rsidR="00C15341" w:rsidRDefault="00C15341" w:rsidP="009270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 (зачет)</w:t>
            </w:r>
          </w:p>
        </w:tc>
        <w:tc>
          <w:tcPr>
            <w:tcW w:w="1701" w:type="dxa"/>
          </w:tcPr>
          <w:p w:rsidR="00C15341" w:rsidRPr="00720AEE" w:rsidRDefault="00C15341" w:rsidP="009270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(зачет)</w:t>
            </w:r>
          </w:p>
        </w:tc>
      </w:tr>
      <w:tr w:rsidR="00C15341" w:rsidRPr="00DF5A1B" w:rsidTr="00816E74">
        <w:tc>
          <w:tcPr>
            <w:tcW w:w="709" w:type="dxa"/>
          </w:tcPr>
          <w:p w:rsidR="00C15341" w:rsidRPr="00720AEE" w:rsidRDefault="00C15341" w:rsidP="009270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379" w:type="dxa"/>
          </w:tcPr>
          <w:p w:rsidR="00C15341" w:rsidRPr="007F4CB5" w:rsidRDefault="00C15341" w:rsidP="009270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47" w:anchor="/learners/applications/item/87042" w:tgtFrame="_blank" w:history="1">
              <w:r w:rsidRPr="007F4CB5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>Рязанцев Егор Владимирович</w:t>
              </w:r>
            </w:hyperlink>
          </w:p>
        </w:tc>
        <w:tc>
          <w:tcPr>
            <w:tcW w:w="1559" w:type="dxa"/>
          </w:tcPr>
          <w:p w:rsidR="00C15341" w:rsidRDefault="00C15341" w:rsidP="009270D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3,69</w:t>
            </w:r>
          </w:p>
        </w:tc>
        <w:tc>
          <w:tcPr>
            <w:tcW w:w="1701" w:type="dxa"/>
          </w:tcPr>
          <w:p w:rsidR="00C15341" w:rsidRPr="00720AEE" w:rsidRDefault="00C15341" w:rsidP="009270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7" w:type="dxa"/>
          </w:tcPr>
          <w:p w:rsidR="00C15341" w:rsidRPr="00720AEE" w:rsidRDefault="00C15341" w:rsidP="009270DB">
            <w:pPr>
              <w:tabs>
                <w:tab w:val="left" w:pos="93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5" w:type="dxa"/>
          </w:tcPr>
          <w:p w:rsidR="00C15341" w:rsidRDefault="00C15341" w:rsidP="009270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 (зачет)</w:t>
            </w:r>
          </w:p>
        </w:tc>
        <w:tc>
          <w:tcPr>
            <w:tcW w:w="1701" w:type="dxa"/>
          </w:tcPr>
          <w:p w:rsidR="00C15341" w:rsidRPr="00720AEE" w:rsidRDefault="00C15341" w:rsidP="009270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 (зачет)</w:t>
            </w:r>
          </w:p>
        </w:tc>
      </w:tr>
    </w:tbl>
    <w:p w:rsidR="0013677D" w:rsidRPr="00DF5A1B" w:rsidRDefault="0013677D" w:rsidP="00193F14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13677D" w:rsidRPr="00DF5A1B" w:rsidSect="006C3BE6">
      <w:pgSz w:w="16838" w:h="11906" w:orient="landscape"/>
      <w:pgMar w:top="851" w:right="709" w:bottom="568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41A5E"/>
    <w:rsid w:val="000A29CE"/>
    <w:rsid w:val="000F75FD"/>
    <w:rsid w:val="0013677D"/>
    <w:rsid w:val="001566E1"/>
    <w:rsid w:val="00193F14"/>
    <w:rsid w:val="001A7000"/>
    <w:rsid w:val="001D5D39"/>
    <w:rsid w:val="00246747"/>
    <w:rsid w:val="002B4934"/>
    <w:rsid w:val="00334F44"/>
    <w:rsid w:val="00376009"/>
    <w:rsid w:val="00393191"/>
    <w:rsid w:val="003A043A"/>
    <w:rsid w:val="00401CD2"/>
    <w:rsid w:val="0041712A"/>
    <w:rsid w:val="0043445A"/>
    <w:rsid w:val="004621E2"/>
    <w:rsid w:val="00480442"/>
    <w:rsid w:val="005232C4"/>
    <w:rsid w:val="0053688B"/>
    <w:rsid w:val="00541A5E"/>
    <w:rsid w:val="00543B13"/>
    <w:rsid w:val="005616E4"/>
    <w:rsid w:val="005776E9"/>
    <w:rsid w:val="005B57AA"/>
    <w:rsid w:val="005B6C08"/>
    <w:rsid w:val="005D0D57"/>
    <w:rsid w:val="006B35E2"/>
    <w:rsid w:val="006C3BE6"/>
    <w:rsid w:val="00720AEE"/>
    <w:rsid w:val="00785BC8"/>
    <w:rsid w:val="00792D1E"/>
    <w:rsid w:val="007A6FAD"/>
    <w:rsid w:val="007F4CB5"/>
    <w:rsid w:val="00816E74"/>
    <w:rsid w:val="008D41BA"/>
    <w:rsid w:val="008F686A"/>
    <w:rsid w:val="0090071C"/>
    <w:rsid w:val="00944CEE"/>
    <w:rsid w:val="009529E8"/>
    <w:rsid w:val="00953915"/>
    <w:rsid w:val="00994282"/>
    <w:rsid w:val="00A82550"/>
    <w:rsid w:val="00AC7C85"/>
    <w:rsid w:val="00B8501D"/>
    <w:rsid w:val="00B94F3D"/>
    <w:rsid w:val="00BA70E4"/>
    <w:rsid w:val="00C15341"/>
    <w:rsid w:val="00C91464"/>
    <w:rsid w:val="00C95CC6"/>
    <w:rsid w:val="00CF1B7B"/>
    <w:rsid w:val="00D16F43"/>
    <w:rsid w:val="00D35694"/>
    <w:rsid w:val="00D45692"/>
    <w:rsid w:val="00D85A61"/>
    <w:rsid w:val="00DF5A1B"/>
    <w:rsid w:val="00E81535"/>
    <w:rsid w:val="00EC083A"/>
    <w:rsid w:val="00EC10EB"/>
    <w:rsid w:val="00EF095B"/>
    <w:rsid w:val="00FC4D7D"/>
    <w:rsid w:val="00FC61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2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41A5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92D1E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character" w:styleId="a5">
    <w:name w:val="Hyperlink"/>
    <w:basedOn w:val="a0"/>
    <w:uiPriority w:val="99"/>
    <w:semiHidden/>
    <w:unhideWhenUsed/>
    <w:rsid w:val="001A7000"/>
    <w:rPr>
      <w:color w:val="0000FF"/>
      <w:u w:val="single"/>
    </w:rPr>
  </w:style>
  <w:style w:type="character" w:styleId="a6">
    <w:name w:val="Strong"/>
    <w:basedOn w:val="a0"/>
    <w:uiPriority w:val="22"/>
    <w:qFormat/>
    <w:rsid w:val="006C3BE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college.edu-penza.ru/private/" TargetMode="External"/><Relationship Id="rId18" Type="http://schemas.openxmlformats.org/officeDocument/2006/relationships/hyperlink" Target="https://college.edu-penza.ru/private/" TargetMode="External"/><Relationship Id="rId26" Type="http://schemas.openxmlformats.org/officeDocument/2006/relationships/hyperlink" Target="https://college.edu-penza.ru/private/" TargetMode="External"/><Relationship Id="rId39" Type="http://schemas.openxmlformats.org/officeDocument/2006/relationships/hyperlink" Target="https://college.edu-penza.ru/private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college.edu-penza.ru/private/" TargetMode="External"/><Relationship Id="rId34" Type="http://schemas.openxmlformats.org/officeDocument/2006/relationships/hyperlink" Target="https://college.edu-penza.ru/private/" TargetMode="External"/><Relationship Id="rId42" Type="http://schemas.openxmlformats.org/officeDocument/2006/relationships/hyperlink" Target="https://college.edu-penza.ru/private/" TargetMode="External"/><Relationship Id="rId47" Type="http://schemas.openxmlformats.org/officeDocument/2006/relationships/hyperlink" Target="https://college.edu-penza.ru/private/" TargetMode="External"/><Relationship Id="rId7" Type="http://schemas.openxmlformats.org/officeDocument/2006/relationships/hyperlink" Target="https://college.edu-penza.ru/private/" TargetMode="External"/><Relationship Id="rId12" Type="http://schemas.openxmlformats.org/officeDocument/2006/relationships/hyperlink" Target="https://college.edu-penza.ru/private/" TargetMode="External"/><Relationship Id="rId17" Type="http://schemas.openxmlformats.org/officeDocument/2006/relationships/hyperlink" Target="https://college.edu-penza.ru/private/" TargetMode="External"/><Relationship Id="rId25" Type="http://schemas.openxmlformats.org/officeDocument/2006/relationships/hyperlink" Target="https://college.edu-penza.ru/private/" TargetMode="External"/><Relationship Id="rId33" Type="http://schemas.openxmlformats.org/officeDocument/2006/relationships/hyperlink" Target="https://college.edu-penza.ru/private/" TargetMode="External"/><Relationship Id="rId38" Type="http://schemas.openxmlformats.org/officeDocument/2006/relationships/hyperlink" Target="https://college.edu-penza.ru/private/" TargetMode="External"/><Relationship Id="rId46" Type="http://schemas.openxmlformats.org/officeDocument/2006/relationships/hyperlink" Target="https://college.edu-penza.ru/private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ollege.edu-penza.ru/private/" TargetMode="External"/><Relationship Id="rId20" Type="http://schemas.openxmlformats.org/officeDocument/2006/relationships/hyperlink" Target="https://college.edu-penza.ru/private/" TargetMode="External"/><Relationship Id="rId29" Type="http://schemas.openxmlformats.org/officeDocument/2006/relationships/hyperlink" Target="https://college.edu-penza.ru/private/" TargetMode="External"/><Relationship Id="rId41" Type="http://schemas.openxmlformats.org/officeDocument/2006/relationships/hyperlink" Target="https://college.edu-penza.ru/private/" TargetMode="External"/><Relationship Id="rId1" Type="http://schemas.openxmlformats.org/officeDocument/2006/relationships/styles" Target="styles.xml"/><Relationship Id="rId6" Type="http://schemas.openxmlformats.org/officeDocument/2006/relationships/hyperlink" Target="https://college.edu-penza.ru/private/" TargetMode="External"/><Relationship Id="rId11" Type="http://schemas.openxmlformats.org/officeDocument/2006/relationships/hyperlink" Target="https://college.edu-penza.ru/private/" TargetMode="External"/><Relationship Id="rId24" Type="http://schemas.openxmlformats.org/officeDocument/2006/relationships/hyperlink" Target="https://college.edu-penza.ru/private/" TargetMode="External"/><Relationship Id="rId32" Type="http://schemas.openxmlformats.org/officeDocument/2006/relationships/hyperlink" Target="https://college.edu-penza.ru/private/" TargetMode="External"/><Relationship Id="rId37" Type="http://schemas.openxmlformats.org/officeDocument/2006/relationships/hyperlink" Target="https://college.edu-penza.ru/private/" TargetMode="External"/><Relationship Id="rId40" Type="http://schemas.openxmlformats.org/officeDocument/2006/relationships/hyperlink" Target="https://college.edu-penza.ru/private/" TargetMode="External"/><Relationship Id="rId45" Type="http://schemas.openxmlformats.org/officeDocument/2006/relationships/hyperlink" Target="https://college.edu-penza.ru/private/" TargetMode="External"/><Relationship Id="rId5" Type="http://schemas.openxmlformats.org/officeDocument/2006/relationships/hyperlink" Target="https://college.edu-penza.ru/private/" TargetMode="External"/><Relationship Id="rId15" Type="http://schemas.openxmlformats.org/officeDocument/2006/relationships/hyperlink" Target="https://college.edu-penza.ru/private/" TargetMode="External"/><Relationship Id="rId23" Type="http://schemas.openxmlformats.org/officeDocument/2006/relationships/hyperlink" Target="https://college.edu-penza.ru/private/" TargetMode="External"/><Relationship Id="rId28" Type="http://schemas.openxmlformats.org/officeDocument/2006/relationships/hyperlink" Target="https://college.edu-penza.ru/private/" TargetMode="External"/><Relationship Id="rId36" Type="http://schemas.openxmlformats.org/officeDocument/2006/relationships/hyperlink" Target="https://college.edu-penza.ru/private/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s://college.edu-penza.ru/private/" TargetMode="External"/><Relationship Id="rId19" Type="http://schemas.openxmlformats.org/officeDocument/2006/relationships/hyperlink" Target="https://college.edu-penza.ru/private/" TargetMode="External"/><Relationship Id="rId31" Type="http://schemas.openxmlformats.org/officeDocument/2006/relationships/hyperlink" Target="https://college.edu-penza.ru/private/" TargetMode="External"/><Relationship Id="rId44" Type="http://schemas.openxmlformats.org/officeDocument/2006/relationships/hyperlink" Target="https://college.edu-penza.ru/private/" TargetMode="External"/><Relationship Id="rId4" Type="http://schemas.openxmlformats.org/officeDocument/2006/relationships/hyperlink" Target="https://college.edu-penza.ru/private/" TargetMode="External"/><Relationship Id="rId9" Type="http://schemas.openxmlformats.org/officeDocument/2006/relationships/hyperlink" Target="https://college.edu-penza.ru/private/" TargetMode="External"/><Relationship Id="rId14" Type="http://schemas.openxmlformats.org/officeDocument/2006/relationships/hyperlink" Target="https://college.edu-penza.ru/private/" TargetMode="External"/><Relationship Id="rId22" Type="http://schemas.openxmlformats.org/officeDocument/2006/relationships/hyperlink" Target="https://college.edu-penza.ru/private/" TargetMode="External"/><Relationship Id="rId27" Type="http://schemas.openxmlformats.org/officeDocument/2006/relationships/hyperlink" Target="https://college.edu-penza.ru/private/" TargetMode="External"/><Relationship Id="rId30" Type="http://schemas.openxmlformats.org/officeDocument/2006/relationships/hyperlink" Target="https://college.edu-penza.ru/private/" TargetMode="External"/><Relationship Id="rId35" Type="http://schemas.openxmlformats.org/officeDocument/2006/relationships/hyperlink" Target="https://college.edu-penza.ru/private/" TargetMode="External"/><Relationship Id="rId43" Type="http://schemas.openxmlformats.org/officeDocument/2006/relationships/hyperlink" Target="https://college.edu-penza.ru/private/" TargetMode="External"/><Relationship Id="rId48" Type="http://schemas.openxmlformats.org/officeDocument/2006/relationships/fontTable" Target="fontTable.xml"/><Relationship Id="rId8" Type="http://schemas.openxmlformats.org/officeDocument/2006/relationships/hyperlink" Target="https://college.edu-penza.ru/privat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1</Pages>
  <Words>1615</Words>
  <Characters>9206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Панайкина Т Н</dc:creator>
  <cp:lastModifiedBy>Крюкова Анна</cp:lastModifiedBy>
  <cp:revision>7</cp:revision>
  <cp:lastPrinted>2025-07-07T05:04:00Z</cp:lastPrinted>
  <dcterms:created xsi:type="dcterms:W3CDTF">2025-07-08T13:49:00Z</dcterms:created>
  <dcterms:modified xsi:type="dcterms:W3CDTF">2026-07-10T13:42:00Z</dcterms:modified>
</cp:coreProperties>
</file>