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bCs/>
          <w:color w:val="000000"/>
          <w:kern w:val="1"/>
          <w:sz w:val="23"/>
          <w:szCs w:val="23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Приложение № 1</w:t>
      </w:r>
    </w:p>
    <w:p w:rsidR="00543E33" w:rsidRPr="0091045E" w:rsidRDefault="00543E33" w:rsidP="00543E33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Droid Sans Fallback" w:hAnsi="Times New Roman" w:cs="Times New Roman"/>
          <w:b/>
          <w:kern w:val="1"/>
          <w:sz w:val="36"/>
          <w:szCs w:val="36"/>
          <w:lang w:eastAsia="zh-CN" w:bidi="hi-IN"/>
        </w:rPr>
      </w:pPr>
    </w:p>
    <w:p w:rsidR="00543E33" w:rsidRPr="0091045E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</w:pPr>
      <w:r w:rsidRPr="0091045E"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  <w:t>Х Всероссийский открытый фестиваль-конкурс</w:t>
      </w:r>
    </w:p>
    <w:p w:rsidR="00543E33" w:rsidRPr="0091045E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</w:pPr>
      <w:r w:rsidRPr="0091045E"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  <w:t>народно-инструментального искусства</w:t>
      </w:r>
    </w:p>
    <w:p w:rsidR="00543E33" w:rsidRPr="0091045E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</w:pPr>
      <w:r w:rsidRPr="0091045E"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  <w:t>«</w:t>
      </w:r>
      <w:proofErr w:type="spellStart"/>
      <w:r w:rsidRPr="0091045E"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  <w:t>Сурская</w:t>
      </w:r>
      <w:proofErr w:type="spellEnd"/>
      <w:r w:rsidRPr="0091045E"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  <w:t xml:space="preserve"> весна – 2024»</w:t>
      </w:r>
    </w:p>
    <w:p w:rsidR="00543E33" w:rsidRPr="0091045E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</w:pPr>
      <w:r w:rsidRPr="0091045E"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  <w:t xml:space="preserve">имени Виктора Ивановича </w:t>
      </w:r>
      <w:proofErr w:type="spellStart"/>
      <w:r w:rsidRPr="0091045E">
        <w:rPr>
          <w:rFonts w:ascii="Times New Roman" w:eastAsia="Droid Sans Fallback" w:hAnsi="Times New Roman" w:cs="Times New Roman"/>
          <w:b/>
          <w:kern w:val="1"/>
          <w:sz w:val="32"/>
          <w:szCs w:val="32"/>
          <w:lang w:eastAsia="zh-CN" w:bidi="hi-IN"/>
        </w:rPr>
        <w:t>Голубничего</w:t>
      </w:r>
      <w:proofErr w:type="spellEnd"/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</w:p>
    <w:p w:rsidR="00543E33" w:rsidRPr="0091045E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91045E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ЗАЯВКА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Ф.И.О. конкурсанта ___________________________________________________________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Число, месяц, год рождения_____________________________________________________</w:t>
      </w:r>
    </w:p>
    <w:p w:rsidR="00543E33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Название учебн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ого заведения, страна, область, город________________________________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Преподаватель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(Ф.И.О.) ________________________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u w:val="words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Концертмейстер (Ф.И.О.)_______________________________________________________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u w:val="words"/>
          <w:lang w:eastAsia="zh-CN" w:bidi="hi-IN"/>
        </w:rPr>
      </w:pP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bCs/>
          <w:i/>
          <w:kern w:val="1"/>
          <w:sz w:val="24"/>
          <w:szCs w:val="24"/>
          <w:u w:val="single"/>
          <w:lang w:eastAsia="zh-CN" w:bidi="hi-IN"/>
        </w:rPr>
        <w:t>Возрастная категория</w:t>
      </w:r>
      <w:r w:rsidRPr="0065593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 xml:space="preserve"> (</w:t>
      </w:r>
      <w:proofErr w:type="gramStart"/>
      <w:r w:rsidRPr="0065593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необходимое</w:t>
      </w:r>
      <w:proofErr w:type="gramEnd"/>
      <w:r w:rsidRPr="0065593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 xml:space="preserve"> подчеркнуть):</w:t>
      </w:r>
    </w:p>
    <w:p w:rsidR="00543E33" w:rsidRPr="00655937" w:rsidRDefault="00543E33" w:rsidP="00543E33">
      <w:pPr>
        <w:widowControl w:val="0"/>
        <w:tabs>
          <w:tab w:val="left" w:pos="1134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– 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Группа «А» (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I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 МЛАДШАЯ)     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–  учащиеся ДМШ, ДШИ, лицеев, ССМШ 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до 10 лет включительно.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–  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Группа «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B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» (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II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 МЛАДШАЯ)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–  учащиеся ДМШ, ДШИ, лицеев, ССМШ 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11-12 лет включительно.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–  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Группа «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C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» (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I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 СРЕДНЯЯ)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–  учащиеся ДМШ, ДШИ, лицеев, ССМШ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13-14 лет включительно. 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–  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Группа «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D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» (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II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 СРЕДНЯЯ)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– учащиеся ДМШ, ДШИ, лицеев, ССМШ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15-16 лет включительно.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–  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Группа «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E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» (СТАРШАЯ)          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– студенты 1-2 курсов </w:t>
      </w:r>
      <w:proofErr w:type="spellStart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ССУЗов</w:t>
      </w:r>
      <w:proofErr w:type="spell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.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учащиеся 9-11 классов лицеев, ССМШ  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–  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Группа «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F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» (ЮНОШЕСКАЯ)  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– студенты 3-4 курсов </w:t>
      </w:r>
      <w:proofErr w:type="spellStart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ССУЗов</w:t>
      </w:r>
      <w:proofErr w:type="spell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.</w:t>
      </w: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</w:p>
    <w:p w:rsidR="00543E33" w:rsidRPr="00655937" w:rsidRDefault="00543E33" w:rsidP="00543E33">
      <w:pPr>
        <w:widowControl w:val="0"/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–  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Группа «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en-US" w:eastAsia="zh-CN" w:bidi="hi-IN"/>
        </w:rPr>
        <w:t>G</w:t>
      </w:r>
      <w:r w:rsidRPr="00655937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» (ВУЗОВСКАЯ)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– студенты  ВУЗов.    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Инструмент </w:t>
      </w:r>
      <w:r w:rsidRPr="0065593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(</w:t>
      </w:r>
      <w:proofErr w:type="gramStart"/>
      <w:r w:rsidRPr="0065593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необходимое</w:t>
      </w:r>
      <w:proofErr w:type="gramEnd"/>
      <w:r w:rsidRPr="0065593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 xml:space="preserve"> подчеркнуть):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БАЯН            АККОРДЕОН            БАЛАЛАЙКА            ДОМРА            ГИТАРА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Исполнительский раздел (для баянистов, аккордеонистов) </w:t>
      </w:r>
      <w:r w:rsidRPr="0065593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(</w:t>
      </w:r>
      <w:proofErr w:type="gramStart"/>
      <w:r w:rsidRPr="0065593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>необходимое</w:t>
      </w:r>
      <w:proofErr w:type="gramEnd"/>
      <w:r w:rsidRPr="0065593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zh-CN" w:bidi="hi-IN"/>
        </w:rPr>
        <w:t xml:space="preserve"> подчеркнуть):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– 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академическое исполнительство;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–  </w:t>
      </w:r>
      <w:proofErr w:type="spellStart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эстрадно</w:t>
      </w:r>
      <w:proofErr w:type="spell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– джазовое исполнительство;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– 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фольклорное исполнительство.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Программа выступления (хронометраж):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Дата приезда ___________________  Дата отъезда ___________________________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Контактный телефон ________________          E-</w:t>
      </w:r>
      <w:proofErr w:type="spellStart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mail</w:t>
      </w:r>
      <w:proofErr w:type="spell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Подпись руководителя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направляющего учреждения             М.П.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_________________________   (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Ф.И.О.)</w:t>
      </w:r>
    </w:p>
    <w:p w:rsidR="00543E33" w:rsidRPr="00655937" w:rsidRDefault="00543E33" w:rsidP="00543E33">
      <w:pPr>
        <w:pageBreakBefore/>
        <w:widowControl w:val="0"/>
        <w:suppressAutoHyphens/>
        <w:spacing w:after="0" w:line="240" w:lineRule="auto"/>
        <w:jc w:val="right"/>
        <w:rPr>
          <w:rFonts w:ascii="Liberation Serif" w:eastAsia="Droid Sans Fallback" w:hAnsi="Liberation Serif" w:cs="FreeSans"/>
          <w:b/>
          <w:bCs/>
          <w:kern w:val="1"/>
          <w:sz w:val="24"/>
          <w:szCs w:val="24"/>
          <w:lang w:eastAsia="zh-CN" w:bidi="hi-IN"/>
        </w:rPr>
      </w:pPr>
      <w:r w:rsidRPr="00655937">
        <w:rPr>
          <w:rFonts w:ascii="Liberation Serif" w:eastAsia="Droid Sans Fallback" w:hAnsi="Liberation Serif" w:cs="FreeSans"/>
          <w:b/>
          <w:bCs/>
          <w:kern w:val="1"/>
          <w:sz w:val="24"/>
          <w:szCs w:val="24"/>
          <w:lang w:eastAsia="zh-CN" w:bidi="hi-IN"/>
        </w:rPr>
        <w:lastRenderedPageBreak/>
        <w:t>Приложение №2</w:t>
      </w:r>
    </w:p>
    <w:p w:rsidR="00543E33" w:rsidRPr="00655937" w:rsidRDefault="00543E33" w:rsidP="00543E33">
      <w:pPr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>СОГЛАСИЕ</w:t>
      </w:r>
    </w:p>
    <w:p w:rsidR="00543E33" w:rsidRPr="00655937" w:rsidRDefault="00543E33" w:rsidP="00543E33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Liberation Serif" w:eastAsia="Droid Sans Fallback" w:hAnsi="Liberation Serif" w:cs="FreeSans"/>
          <w:b/>
          <w:bCs/>
          <w:kern w:val="1"/>
          <w:sz w:val="24"/>
          <w:szCs w:val="24"/>
          <w:lang w:eastAsia="zh-CN" w:bidi="hi-IN"/>
        </w:rPr>
      </w:pPr>
      <w:r w:rsidRPr="00655937">
        <w:rPr>
          <w:rFonts w:ascii="Liberation Serif" w:eastAsia="Droid Sans Fallback" w:hAnsi="Liberation Serif" w:cs="FreeSans"/>
          <w:b/>
          <w:bCs/>
          <w:kern w:val="1"/>
          <w:sz w:val="24"/>
          <w:szCs w:val="24"/>
          <w:lang w:eastAsia="zh-CN" w:bidi="hi-IN"/>
        </w:rPr>
        <w:t xml:space="preserve">на обработку персональных данных участника </w:t>
      </w:r>
      <w:r w:rsidRPr="00655937">
        <w:rPr>
          <w:rFonts w:ascii="Liberation Serif" w:eastAsia="Droid Sans Fallback" w:hAnsi="Liberation Serif" w:cs="FreeSans"/>
          <w:b/>
          <w:kern w:val="1"/>
          <w:sz w:val="24"/>
          <w:szCs w:val="24"/>
          <w:lang w:eastAsia="zh-CN" w:bidi="hi-IN"/>
        </w:rPr>
        <w:t>(совершеннолетнего)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Х Всероссийского открытого фестиваля-конкурса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народно-инструментального искусства «</w:t>
      </w:r>
      <w:proofErr w:type="spellStart"/>
      <w:r w:rsidRPr="0065593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Сурская</w:t>
      </w:r>
      <w:proofErr w:type="spellEnd"/>
      <w:r w:rsidRPr="0065593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весна – 2024»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имени Виктора Ивановича </w:t>
      </w:r>
      <w:proofErr w:type="spellStart"/>
      <w:r w:rsidRPr="00655937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Голубничего</w:t>
      </w:r>
      <w:proofErr w:type="spellEnd"/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Liberation Serif" w:eastAsia="Liberation Serif" w:hAnsi="Liberation Serif" w:cs="Liberation Serif"/>
          <w:kern w:val="1"/>
          <w:sz w:val="12"/>
          <w:szCs w:val="12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Я,_____________________________________________________________________________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Liberation Serif" w:eastAsia="Liberation Serif" w:hAnsi="Liberation Serif" w:cs="Liberation Serif"/>
          <w:kern w:val="1"/>
          <w:sz w:val="12"/>
          <w:szCs w:val="12"/>
          <w:lang w:eastAsia="zh-CN" w:bidi="hi-IN"/>
        </w:rPr>
        <w:t xml:space="preserve">                              </w:t>
      </w:r>
      <w:r w:rsidRPr="00655937">
        <w:rPr>
          <w:rFonts w:ascii="Liberation Serif" w:eastAsia="Liberation Serif" w:hAnsi="Liberation Serif" w:cs="Liberation Serif"/>
          <w:kern w:val="1"/>
          <w:sz w:val="16"/>
          <w:szCs w:val="16"/>
          <w:lang w:eastAsia="zh-CN" w:bidi="hi-IN"/>
        </w:rPr>
        <w:t xml:space="preserve"> </w:t>
      </w:r>
      <w:r w:rsidRPr="00655937">
        <w:rPr>
          <w:rFonts w:ascii="Liberation Serif" w:eastAsia="Droid Sans Fallback" w:hAnsi="Liberation Serif" w:cs="FreeSans"/>
          <w:i/>
          <w:iCs/>
          <w:kern w:val="1"/>
          <w:sz w:val="16"/>
          <w:szCs w:val="16"/>
          <w:lang w:eastAsia="zh-CN" w:bidi="hi-IN"/>
        </w:rPr>
        <w:t>(Фамилия, имя, отчество, образовательное заведение, специальность</w:t>
      </w:r>
      <w:r>
        <w:rPr>
          <w:rFonts w:ascii="Liberation Serif" w:eastAsia="Droid Sans Fallback" w:hAnsi="Liberation Serif" w:cs="FreeSans"/>
          <w:i/>
          <w:iCs/>
          <w:kern w:val="1"/>
          <w:sz w:val="16"/>
          <w:szCs w:val="16"/>
          <w:lang w:eastAsia="zh-CN" w:bidi="hi-IN"/>
        </w:rPr>
        <w:t xml:space="preserve"> </w:t>
      </w:r>
      <w:r w:rsidRPr="00655937">
        <w:rPr>
          <w:rFonts w:ascii="Liberation Serif" w:eastAsia="Droid Sans Fallback" w:hAnsi="Liberation Serif" w:cs="FreeSans"/>
          <w:i/>
          <w:iCs/>
          <w:kern w:val="1"/>
          <w:sz w:val="16"/>
          <w:szCs w:val="16"/>
          <w:lang w:eastAsia="zh-CN" w:bidi="hi-IN"/>
        </w:rPr>
        <w:t>(полное название), класс/курс)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______________________________________________________________________________________________________________________________________________________________, паспорт (серия, номер, кем, когда выдан)____________________________________________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_______________________________________________________________________________, 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проживающи</w:t>
      </w:r>
      <w:proofErr w:type="gramStart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й(</w:t>
      </w:r>
      <w:proofErr w:type="spellStart"/>
      <w:proofErr w:type="gram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ая</w:t>
      </w:r>
      <w:proofErr w:type="spell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) по адресу (место прописки)______________________________ _______________________________________________________________________________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</w:pPr>
      <w:r w:rsidRPr="00655937"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  <w:t>_______________________________________________________________________________,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Wingdings" w:eastAsia="Wingdings" w:hAnsi="Wingdings" w:cs="Wingdings"/>
          <w:kern w:val="1"/>
          <w:sz w:val="24"/>
          <w:szCs w:val="24"/>
          <w:lang w:eastAsia="zh-CN" w:bidi="hi-IN"/>
        </w:rPr>
      </w:pPr>
      <w:r w:rsidRPr="00655937"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  <w:t xml:space="preserve">настоящим даю согласие предоставить для дальнейшей обработки Организаторами </w:t>
      </w:r>
      <w:r w:rsidRPr="00655937">
        <w:rPr>
          <w:rFonts w:ascii="Liberation Serif" w:eastAsia="Droid Sans Fallback" w:hAnsi="Liberation Serif" w:cs="Liberation Serif"/>
          <w:b/>
          <w:kern w:val="1"/>
          <w:sz w:val="24"/>
          <w:szCs w:val="24"/>
          <w:lang w:eastAsia="zh-CN" w:bidi="hi-IN"/>
        </w:rPr>
        <w:t xml:space="preserve">Х Всероссийского открытого фестиваля-конкурса народно-инструментального искусства </w:t>
      </w:r>
      <w:r w:rsidRPr="00655937">
        <w:rPr>
          <w:rFonts w:ascii="Liberation Serif" w:eastAsia="Droid Sans Fallback" w:hAnsi="Liberation Serif" w:cs="FreeSans"/>
          <w:b/>
          <w:kern w:val="1"/>
          <w:sz w:val="24"/>
          <w:szCs w:val="24"/>
          <w:lang w:eastAsia="zh-CN" w:bidi="hi-IN"/>
        </w:rPr>
        <w:t>«</w:t>
      </w:r>
      <w:proofErr w:type="spellStart"/>
      <w:r w:rsidRPr="00655937">
        <w:rPr>
          <w:rFonts w:ascii="Liberation Serif" w:eastAsia="Droid Sans Fallback" w:hAnsi="Liberation Serif" w:cs="FreeSans"/>
          <w:b/>
          <w:kern w:val="1"/>
          <w:sz w:val="24"/>
          <w:szCs w:val="24"/>
          <w:lang w:eastAsia="zh-CN" w:bidi="hi-IN"/>
        </w:rPr>
        <w:t>Сурская</w:t>
      </w:r>
      <w:proofErr w:type="spellEnd"/>
      <w:r w:rsidRPr="00655937">
        <w:rPr>
          <w:rFonts w:ascii="Liberation Serif" w:eastAsia="Droid Sans Fallback" w:hAnsi="Liberation Serif" w:cs="FreeSans"/>
          <w:b/>
          <w:kern w:val="1"/>
          <w:sz w:val="24"/>
          <w:szCs w:val="24"/>
          <w:lang w:eastAsia="zh-CN" w:bidi="hi-IN"/>
        </w:rPr>
        <w:t xml:space="preserve"> весна–2024» </w:t>
      </w:r>
      <w:r w:rsidRPr="00655937">
        <w:rPr>
          <w:rFonts w:ascii="Liberation Serif" w:eastAsia="Droid Sans Fallback" w:hAnsi="Liberation Serif" w:cs="Liberation Serif"/>
          <w:b/>
          <w:kern w:val="1"/>
          <w:sz w:val="24"/>
          <w:szCs w:val="24"/>
          <w:lang w:eastAsia="zh-CN" w:bidi="hi-IN"/>
        </w:rPr>
        <w:t xml:space="preserve">ГБПОУ «Пензенский музыкальный колледж им. А.А. Архангельского», </w:t>
      </w:r>
      <w:r w:rsidRPr="00655937"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  <w:t xml:space="preserve">расположенного по адресу: 440008, г. Пенза, ул. Захарова, 24, свои достоверные персональные данные: </w:t>
      </w:r>
    </w:p>
    <w:p w:rsidR="00543E33" w:rsidRPr="00655937" w:rsidRDefault="00543E33" w:rsidP="00543E33">
      <w:pPr>
        <w:suppressAutoHyphens/>
        <w:spacing w:after="131" w:line="240" w:lineRule="auto"/>
        <w:jc w:val="both"/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  <w:t>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фамилию, имя, отчество;</w:t>
      </w:r>
    </w:p>
    <w:p w:rsidR="00543E33" w:rsidRPr="00655937" w:rsidRDefault="00543E33" w:rsidP="00543E33">
      <w:pPr>
        <w:suppressAutoHyphens/>
        <w:spacing w:after="131" w:line="240" w:lineRule="auto"/>
        <w:jc w:val="both"/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  <w:t>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дату рождения (число, месяц, год); </w:t>
      </w:r>
    </w:p>
    <w:p w:rsidR="00543E33" w:rsidRPr="00655937" w:rsidRDefault="00543E33" w:rsidP="00543E33">
      <w:pPr>
        <w:suppressAutoHyphens/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  <w:t>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место регистрации и место фактического проживания;</w:t>
      </w:r>
    </w:p>
    <w:p w:rsidR="00543E33" w:rsidRPr="00655937" w:rsidRDefault="00543E33" w:rsidP="00543E33">
      <w:pPr>
        <w:suppressAutoHyphens/>
        <w:spacing w:after="131" w:line="240" w:lineRule="auto"/>
        <w:jc w:val="both"/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наименование учебног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о заведения (отделение, курс);</w:t>
      </w:r>
    </w:p>
    <w:p w:rsidR="00543E33" w:rsidRPr="00655937" w:rsidRDefault="00543E33" w:rsidP="00543E33">
      <w:pPr>
        <w:suppressAutoHyphens/>
        <w:spacing w:after="131" w:line="240" w:lineRule="auto"/>
        <w:jc w:val="both"/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  <w:t>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контактную информацию (сотовый/домашний телефон, e –</w:t>
      </w:r>
      <w:proofErr w:type="spellStart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mail</w:t>
      </w:r>
      <w:proofErr w:type="spellEnd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); </w:t>
      </w:r>
    </w:p>
    <w:p w:rsidR="00543E33" w:rsidRPr="00655937" w:rsidRDefault="00543E33" w:rsidP="00543E33">
      <w:pPr>
        <w:suppressAutoHyphens/>
        <w:spacing w:after="131" w:line="240" w:lineRule="auto"/>
        <w:jc w:val="both"/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  <w:t>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обра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ботку и публикацию фото- и видео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материалов; </w:t>
      </w:r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Wingdings" w:eastAsia="Wingdings" w:hAnsi="Wingdings" w:cs="Wingdings"/>
          <w:color w:val="000000"/>
          <w:kern w:val="1"/>
          <w:sz w:val="24"/>
          <w:szCs w:val="24"/>
          <w:lang w:eastAsia="zh-CN" w:bidi="hi-IN"/>
        </w:rPr>
        <w:t>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результат участия в конкурсе. 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Я согласе</w:t>
      </w:r>
      <w:proofErr w:type="gramStart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н(</w:t>
      </w:r>
      <w:proofErr w:type="gram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а), что мои персональные данные будут использованы в целях организации, проведения, подведения итогов Х Всероссийского открытого фестиваля-конкурса народно-инструментального искусства «</w:t>
      </w:r>
      <w:proofErr w:type="spellStart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Сурская</w:t>
      </w:r>
      <w:proofErr w:type="spell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весна – 2024» и что обработка персональных данных может осуществляться как с использованием автоматизированных средств, так и без таковых. Я согласе</w:t>
      </w:r>
      <w:proofErr w:type="gramStart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н(</w:t>
      </w:r>
      <w:proofErr w:type="gram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а), что с моими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размещение в базе данных участников конкурса на официальных сайтах ГБПОУ </w:t>
      </w:r>
      <w:r w:rsidRPr="00655937"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  <w:t xml:space="preserve">«Пензенский музыкальный колледж им. А.А. Архангельского»,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распространение, в том числе передача, обезличивание, блокирование, уничтожение и т. д., которые необходимы для достижения указанных выше целей в период до отзыва данного согласия. Я уведомле</w:t>
      </w:r>
      <w:proofErr w:type="gramStart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н(</w:t>
      </w:r>
      <w:proofErr w:type="gramEnd"/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Обработка персональных данных осуществляется в соответствии с Федеральным законом № 152 – ФЗ «О персональных данных» от 27.07.2006г. (с последующими изменениями). 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right="57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655937">
        <w:rPr>
          <w:rFonts w:ascii="Times New Roman" w:eastAsia="Droid Sans Fallback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"____" ___________ 20___ г.                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_____________ /______________________________/</w:t>
      </w:r>
    </w:p>
    <w:p w:rsidR="00543E33" w:rsidRPr="00655937" w:rsidRDefault="00543E33" w:rsidP="00543E33">
      <w:pPr>
        <w:widowControl w:val="0"/>
        <w:shd w:val="clear" w:color="auto" w:fill="FFFFFF"/>
        <w:suppressAutoHyphens/>
        <w:spacing w:after="0" w:line="240" w:lineRule="auto"/>
        <w:ind w:left="708" w:firstLine="708"/>
        <w:jc w:val="both"/>
        <w:rPr>
          <w:rFonts w:ascii="Liberation Serif" w:eastAsia="Droid Sans Fallback" w:hAnsi="Liberation Serif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Pr="00655937">
        <w:rPr>
          <w:rFonts w:ascii="Times New Roman" w:eastAsia="Droid Sans Fallback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Подпись            Фамилия, имя, отчество</w:t>
      </w:r>
    </w:p>
    <w:p w:rsidR="00543E33" w:rsidRPr="00655937" w:rsidRDefault="00543E33" w:rsidP="00543E33">
      <w:pPr>
        <w:pageBreakBefore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lastRenderedPageBreak/>
        <w:t>Приложение №3</w:t>
      </w:r>
    </w:p>
    <w:p w:rsidR="00543E33" w:rsidRPr="00655937" w:rsidRDefault="00543E33" w:rsidP="00543E33">
      <w:pPr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>СОГЛАСИЕ</w:t>
      </w:r>
    </w:p>
    <w:p w:rsidR="00543E33" w:rsidRPr="00655937" w:rsidRDefault="00543E33" w:rsidP="00543E33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36"/>
          <w:szCs w:val="36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на обработку персональных данных участника </w:t>
      </w:r>
      <w:r w:rsidRPr="00655937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(несовершеннолетнего)</w:t>
      </w:r>
    </w:p>
    <w:p w:rsidR="00543E33" w:rsidRPr="00655937" w:rsidRDefault="00543E33" w:rsidP="00543E33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Х Всероссийского открытого</w:t>
      </w:r>
    </w:p>
    <w:p w:rsidR="00543E33" w:rsidRPr="00655937" w:rsidRDefault="00543E33" w:rsidP="00543E33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фестиваля-конкурса  народно-инструментального искусства «</w:t>
      </w:r>
      <w:proofErr w:type="spellStart"/>
      <w:r w:rsidRPr="00655937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Сурская</w:t>
      </w:r>
      <w:proofErr w:type="spellEnd"/>
      <w:r w:rsidRPr="00655937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весна – 2024» имени Виктора Ивановича </w:t>
      </w:r>
      <w:proofErr w:type="spellStart"/>
      <w:r w:rsidRPr="00655937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Голубничего</w:t>
      </w:r>
      <w:proofErr w:type="spellEnd"/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Я,_____________________________________________________________________________</w:t>
      </w:r>
    </w:p>
    <w:p w:rsidR="00543E33" w:rsidRPr="00655937" w:rsidRDefault="00543E33" w:rsidP="00543E33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 xml:space="preserve">                                                        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(</w:t>
      </w:r>
      <w:r w:rsidRPr="00655937">
        <w:rPr>
          <w:rFonts w:ascii="Times New Roman" w:eastAsia="Droid Sans Fallback" w:hAnsi="Times New Roman" w:cs="Times New Roman"/>
          <w:i/>
          <w:iCs/>
          <w:color w:val="000000"/>
          <w:kern w:val="1"/>
          <w:sz w:val="24"/>
          <w:szCs w:val="24"/>
          <w:vertAlign w:val="superscript"/>
          <w:lang w:eastAsia="zh-CN" w:bidi="hi-IN"/>
        </w:rPr>
        <w:t>ФИО родителя или законного представителя)</w:t>
      </w:r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«____» ____________________года рождения,_______________________________________,</w:t>
      </w:r>
    </w:p>
    <w:p w:rsidR="00543E33" w:rsidRPr="00655937" w:rsidRDefault="00543E33" w:rsidP="00543E33">
      <w:pPr>
        <w:suppressAutoHyphens/>
        <w:spacing w:after="0" w:line="240" w:lineRule="auto"/>
        <w:ind w:left="3539"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 xml:space="preserve">                                             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(место рождения</w:t>
      </w:r>
      <w:r w:rsidRPr="00655937">
        <w:rPr>
          <w:rFonts w:ascii="Times New Roman" w:eastAsia="Droid Sans Fallback" w:hAnsi="Times New Roman" w:cs="Times New Roman"/>
          <w:i/>
          <w:iCs/>
          <w:color w:val="000000"/>
          <w:kern w:val="1"/>
          <w:sz w:val="24"/>
          <w:szCs w:val="24"/>
          <w:vertAlign w:val="superscript"/>
          <w:lang w:eastAsia="zh-CN" w:bidi="hi-IN"/>
        </w:rPr>
        <w:t>)</w:t>
      </w:r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  <w:proofErr w:type="gramStart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проживающий</w:t>
      </w:r>
      <w:proofErr w:type="gramEnd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ая</w:t>
      </w:r>
      <w:proofErr w:type="spellEnd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) по адресу______________________________________________________</w:t>
      </w:r>
    </w:p>
    <w:p w:rsidR="00543E33" w:rsidRPr="00655937" w:rsidRDefault="00543E33" w:rsidP="00543E33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                     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(место регистрации</w:t>
      </w:r>
      <w:r w:rsidRPr="00655937">
        <w:rPr>
          <w:rFonts w:ascii="Times New Roman" w:eastAsia="Droid Sans Fallback" w:hAnsi="Times New Roman" w:cs="Times New Roman"/>
          <w:i/>
          <w:iCs/>
          <w:color w:val="000000"/>
          <w:kern w:val="1"/>
          <w:sz w:val="24"/>
          <w:szCs w:val="24"/>
          <w:vertAlign w:val="superscript"/>
          <w:lang w:eastAsia="zh-CN" w:bidi="hi-IN"/>
        </w:rPr>
        <w:t>)</w:t>
      </w:r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паспорт_____________________серия_________________номер_________________________</w:t>
      </w:r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Выдан_________________________________________________________________________</w:t>
      </w:r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«_____»___________________________года, даю свое согласие на обработку персональных данных________________________________________________________________________</w:t>
      </w:r>
    </w:p>
    <w:p w:rsidR="00543E33" w:rsidRPr="00655937" w:rsidRDefault="00543E33" w:rsidP="00543E33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 xml:space="preserve">                                                               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(ФИО несовершеннолетнего, год рождения)</w:t>
      </w:r>
    </w:p>
    <w:p w:rsidR="00543E33" w:rsidRPr="00655937" w:rsidRDefault="00543E33" w:rsidP="0054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чьим законным представителем я являюсь. Даю свое согласие на фото- и видеосъемку моего ребенка в </w:t>
      </w:r>
      <w:r w:rsidRPr="0065593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ГБПОУ «Пензенский колледж искусств»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Я даю согласие на использование фото- и видеоматериалов несовершеннолетнего исключительно в следующих целях: 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–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публикация на официальном сайте ГБПОУ </w:t>
      </w:r>
      <w:r w:rsidRPr="00655937"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  <w:t xml:space="preserve">«Пензенский музыкальный колледж им. А.А. Архангельского»,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 сети Интернет, </w:t>
      </w:r>
    </w:p>
    <w:p w:rsidR="00543E33" w:rsidRPr="00655937" w:rsidRDefault="00543E33" w:rsidP="00543E33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–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публикация на официальных страницах ГБПОУ </w:t>
      </w:r>
      <w:r w:rsidRPr="00655937"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  <w:t xml:space="preserve">«Пензенский музыкальный колледж им. А.А. Архангельского»,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 социальных сетях.</w:t>
      </w:r>
    </w:p>
    <w:p w:rsidR="00543E33" w:rsidRPr="00655937" w:rsidRDefault="00543E33" w:rsidP="00543E3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Я информирова</w:t>
      </w:r>
      <w:proofErr w:type="gramStart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н(</w:t>
      </w:r>
      <w:proofErr w:type="gramEnd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а), что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ГБПОУ </w:t>
      </w:r>
      <w:r w:rsidRPr="00655937"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  <w:t xml:space="preserve">«Пензенский музыкальный колледж им. А.А. Архангельского»,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гарантирует обработку фото- и видеоматериалов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несовершеннолетнего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в целях, соответствующих деятельности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ГБПОУ </w:t>
      </w:r>
      <w:r w:rsidRPr="00655937"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  <w:t>«Пензенский музыкальный колледж им. А.А. Архангельского»,</w:t>
      </w:r>
    </w:p>
    <w:p w:rsidR="00543E33" w:rsidRPr="00655937" w:rsidRDefault="00543E33" w:rsidP="00543E3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proofErr w:type="gramStart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Я даю согласие на обработку </w:t>
      </w:r>
      <w:r w:rsidRPr="0065593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ГБПОУ </w:t>
      </w:r>
      <w:r w:rsidRPr="00655937">
        <w:rPr>
          <w:rFonts w:ascii="Liberation Serif" w:eastAsia="Droid Sans Fallback" w:hAnsi="Liberation Serif" w:cs="Liberation Serif"/>
          <w:kern w:val="1"/>
          <w:sz w:val="24"/>
          <w:szCs w:val="24"/>
          <w:lang w:eastAsia="zh-CN" w:bidi="hi-IN"/>
        </w:rPr>
        <w:t xml:space="preserve">«Пензенский музыкальный колледж им. А.А. Архангельского»,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фото- 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 Федеральном законе от 27 июля 2006 г. № 152-ФЗ "О персональных данных", а</w:t>
      </w:r>
      <w:proofErr w:type="gramEnd"/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43E33" w:rsidRPr="00655937" w:rsidRDefault="00543E33" w:rsidP="00543E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Я оставляю за собой право в случае неправомерного использования предоставленных моих данных и персональных данных личности, официальным представителем которой я являюсь,  согласие отозвать письменным заявлением.</w:t>
      </w:r>
    </w:p>
    <w:p w:rsidR="00543E33" w:rsidRPr="00655937" w:rsidRDefault="00543E33" w:rsidP="00543E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Я, как родитель (законный представитель), по письменному запросу имею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:rsidR="00543E33" w:rsidRPr="00655937" w:rsidRDefault="00543E33" w:rsidP="00543E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655937">
        <w:rPr>
          <w:rFonts w:ascii="Times New Roman" w:eastAsia="Droid Sans Fallback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"____" ___________ 20___ г.                 </w:t>
      </w:r>
      <w:r w:rsidRPr="0065593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_____________ /______________________________/</w:t>
      </w:r>
    </w:p>
    <w:p w:rsidR="00543E33" w:rsidRPr="00655937" w:rsidRDefault="00543E33" w:rsidP="00543E33">
      <w:pPr>
        <w:widowControl w:val="0"/>
        <w:shd w:val="clear" w:color="auto" w:fill="FFFFFF"/>
        <w:tabs>
          <w:tab w:val="left" w:pos="4020"/>
        </w:tabs>
        <w:suppressAutoHyphens/>
        <w:spacing w:after="0" w:line="240" w:lineRule="auto"/>
        <w:ind w:left="708"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655937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</w:t>
      </w:r>
      <w:r w:rsidRPr="0065593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655937"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Подпись          Фамилия, имя, отчество</w:t>
      </w:r>
    </w:p>
    <w:p w:rsidR="00543E33" w:rsidRPr="00655937" w:rsidRDefault="00543E33" w:rsidP="00543E33">
      <w:pPr>
        <w:widowControl w:val="0"/>
        <w:tabs>
          <w:tab w:val="left" w:pos="4020"/>
        </w:tabs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543E33" w:rsidRPr="00655937" w:rsidRDefault="00543E33" w:rsidP="00543E33">
      <w:pPr>
        <w:widowControl w:val="0"/>
        <w:tabs>
          <w:tab w:val="left" w:pos="4020"/>
        </w:tabs>
        <w:suppressAutoHyphens/>
        <w:spacing w:line="240" w:lineRule="auto"/>
        <w:contextualSpacing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187347" w:rsidRDefault="00187347">
      <w:bookmarkStart w:id="0" w:name="_GoBack"/>
      <w:bookmarkEnd w:id="0"/>
    </w:p>
    <w:sectPr w:rsidR="0018734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FD"/>
    <w:rsid w:val="00183E9D"/>
    <w:rsid w:val="00187347"/>
    <w:rsid w:val="00543E33"/>
    <w:rsid w:val="00E46E7F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2023-11-14T09:36:00Z</dcterms:created>
  <dcterms:modified xsi:type="dcterms:W3CDTF">2023-11-14T09:36:00Z</dcterms:modified>
</cp:coreProperties>
</file>