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7D" w:rsidRPr="00B56305" w:rsidRDefault="00073F9D" w:rsidP="00B53A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конкурсных прослушиваний </w:t>
      </w:r>
      <w:r w:rsidR="00B53A31">
        <w:rPr>
          <w:rFonts w:ascii="Times New Roman" w:hAnsi="Times New Roman" w:cs="Times New Roman"/>
          <w:b/>
          <w:sz w:val="28"/>
          <w:szCs w:val="28"/>
        </w:rPr>
        <w:t>Открытого межрег</w:t>
      </w:r>
      <w:r w:rsidR="00863A37">
        <w:rPr>
          <w:rFonts w:ascii="Times New Roman" w:hAnsi="Times New Roman" w:cs="Times New Roman"/>
          <w:b/>
          <w:sz w:val="28"/>
          <w:szCs w:val="28"/>
        </w:rPr>
        <w:t>ионального фестиваля-конкурса</w:t>
      </w:r>
      <w:bookmarkStart w:id="0" w:name="_GoBack"/>
      <w:bookmarkEnd w:id="0"/>
      <w:r w:rsidR="00B53A31">
        <w:rPr>
          <w:rFonts w:ascii="Times New Roman" w:hAnsi="Times New Roman" w:cs="Times New Roman"/>
          <w:b/>
          <w:sz w:val="28"/>
          <w:szCs w:val="28"/>
        </w:rPr>
        <w:t xml:space="preserve"> сольного и ансамблевого исполнительства на струнно-смычковых инструментах им. В.В.Попова</w:t>
      </w:r>
    </w:p>
    <w:p w:rsidR="0095185C" w:rsidRPr="00B56305" w:rsidRDefault="00B56305">
      <w:pPr>
        <w:rPr>
          <w:rFonts w:ascii="Times New Roman" w:hAnsi="Times New Roman" w:cs="Times New Roman"/>
          <w:b/>
          <w:sz w:val="28"/>
          <w:szCs w:val="28"/>
        </w:rPr>
      </w:pPr>
      <w:r w:rsidRPr="00B56305">
        <w:rPr>
          <w:rFonts w:ascii="Times New Roman" w:hAnsi="Times New Roman" w:cs="Times New Roman"/>
          <w:b/>
          <w:sz w:val="28"/>
          <w:szCs w:val="28"/>
        </w:rPr>
        <w:t>Конкурсные прослушивания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3986"/>
        <w:gridCol w:w="5606"/>
        <w:gridCol w:w="4395"/>
      </w:tblGrid>
      <w:tr w:rsidR="00073F9D" w:rsidRPr="00073F9D" w:rsidTr="00073F9D">
        <w:tc>
          <w:tcPr>
            <w:tcW w:w="729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№№</w:t>
            </w:r>
          </w:p>
        </w:tc>
        <w:tc>
          <w:tcPr>
            <w:tcW w:w="3979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участника</w:t>
            </w:r>
          </w:p>
        </w:tc>
        <w:tc>
          <w:tcPr>
            <w:tcW w:w="5606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</w:tr>
      <w:tr w:rsidR="00073F9D" w:rsidRPr="00073F9D" w:rsidTr="00073F9D">
        <w:trPr>
          <w:trHeight w:val="899"/>
        </w:trPr>
        <w:tc>
          <w:tcPr>
            <w:tcW w:w="729" w:type="dxa"/>
            <w:tcBorders>
              <w:top w:val="single" w:sz="18" w:space="0" w:color="auto"/>
            </w:tcBorders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К-1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Гайворонская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Нина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М.Глинка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Песня Вани</w:t>
            </w:r>
          </w:p>
          <w:p w:rsidR="00073F9D" w:rsidRPr="00073F9D" w:rsidRDefault="00073F9D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606" w:type="dxa"/>
            <w:tcBorders>
              <w:top w:val="single" w:sz="18" w:space="0" w:color="auto"/>
            </w:tcBorders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Грибкова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Валентиновна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г.Пенза, ДМШ №1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М.Глинка Песня Вани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 xml:space="preserve"> 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из оперы «Иван Сусанин)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ab/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Д.Кабалевский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Клоуны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79" w:type="dxa"/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Савин Виктор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            (скрипка)</w:t>
            </w:r>
          </w:p>
        </w:tc>
        <w:tc>
          <w:tcPr>
            <w:tcW w:w="5606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Грибкова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Валентиновна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г.Пенза, ДМШ №1</w:t>
            </w:r>
          </w:p>
        </w:tc>
        <w:tc>
          <w:tcPr>
            <w:tcW w:w="4395" w:type="dxa"/>
          </w:tcPr>
          <w:p w:rsidR="00073F9D" w:rsidRPr="00073F9D" w:rsidRDefault="00073F9D" w:rsidP="00442F87">
            <w:pPr>
              <w:tabs>
                <w:tab w:val="left" w:pos="360"/>
                <w:tab w:val="left" w:pos="1134"/>
                <w:tab w:val="left" w:pos="3969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А.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Комаровский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Тропинка в лесу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ab/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М.Глинка Танец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из оперы «Иван Сусанин)</w:t>
            </w:r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979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Кузнецова Ангелина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Белорусская народная песня</w:t>
            </w:r>
          </w:p>
          <w:p w:rsidR="00073F9D" w:rsidRPr="00073F9D" w:rsidRDefault="00073F9D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606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Грибкова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Валентиновна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г.Пенза, ДМШ №1</w:t>
            </w:r>
          </w:p>
        </w:tc>
        <w:tc>
          <w:tcPr>
            <w:tcW w:w="4395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Белорусская народная песня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Перепёлочка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  <w:t xml:space="preserve">                                   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ab/>
            </w:r>
          </w:p>
          <w:p w:rsidR="00073F9D" w:rsidRPr="00073F9D" w:rsidRDefault="00073F9D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П.Чайковский  Игра в лошадки</w:t>
            </w:r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979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Полищук Михаил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Ш.Данкля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Вариации </w:t>
            </w:r>
          </w:p>
          <w:p w:rsidR="00073F9D" w:rsidRPr="00073F9D" w:rsidRDefault="00073F9D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606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Кузнецова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Юлия Михайловна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Шитова Наталья Александровна</w:t>
            </w:r>
          </w:p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г.Энгельс</w:t>
            </w:r>
            <w:proofErr w:type="spell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им.А.Г.Шнитке</w:t>
            </w:r>
            <w:proofErr w:type="spellEnd"/>
          </w:p>
        </w:tc>
        <w:tc>
          <w:tcPr>
            <w:tcW w:w="4395" w:type="dxa"/>
          </w:tcPr>
          <w:p w:rsidR="00073F9D" w:rsidRPr="00073F9D" w:rsidRDefault="00073F9D" w:rsidP="00605A55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Ш.Данкля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Вариации </w:t>
            </w:r>
            <w:r w:rsidRPr="00073F9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на тему </w:t>
            </w:r>
            <w:proofErr w:type="spellStart"/>
            <w:r w:rsidRPr="00073F9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Паччини</w:t>
            </w:r>
            <w:proofErr w:type="spellEnd"/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979" w:type="dxa"/>
          </w:tcPr>
          <w:p w:rsidR="00073F9D" w:rsidRPr="00073F9D" w:rsidRDefault="00073F9D" w:rsidP="00442F87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Рузаева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Вера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А.Гречанин</w:t>
            </w:r>
            <w:proofErr w:type="spellEnd"/>
          </w:p>
          <w:p w:rsidR="00073F9D" w:rsidRPr="00073F9D" w:rsidRDefault="00073F9D" w:rsidP="00442F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(виолончель)</w:t>
            </w:r>
          </w:p>
        </w:tc>
        <w:tc>
          <w:tcPr>
            <w:tcW w:w="5606" w:type="dxa"/>
          </w:tcPr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Белявская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Ирина Валентиновна</w:t>
            </w:r>
          </w:p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Иващенко Ирина Александровна</w:t>
            </w:r>
          </w:p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г.Пенза, ДМШ №1</w:t>
            </w:r>
          </w:p>
        </w:tc>
        <w:tc>
          <w:tcPr>
            <w:tcW w:w="4395" w:type="dxa"/>
          </w:tcPr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А.Гречанинов  В сумерки</w:t>
            </w:r>
          </w:p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Грузинская лезгинка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гармонизация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Д.Аракишвили</w:t>
            </w:r>
            <w:proofErr w:type="spellEnd"/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979" w:type="dxa"/>
          </w:tcPr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Соболев Валентин</w:t>
            </w: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Г.Гендель Вариации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ab/>
              <w:t>2”30”</w:t>
            </w:r>
          </w:p>
          <w:p w:rsidR="00073F9D" w:rsidRPr="00073F9D" w:rsidRDefault="00073F9D" w:rsidP="0095185C">
            <w:pP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  <w:p w:rsidR="00073F9D" w:rsidRPr="00073F9D" w:rsidRDefault="00073F9D" w:rsidP="009518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6" w:type="dxa"/>
          </w:tcPr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Захарова</w:t>
            </w:r>
            <w:proofErr w:type="spellEnd"/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Ольга Владимировна</w:t>
            </w:r>
          </w:p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Фафурина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Ольга Алексеевна</w:t>
            </w:r>
          </w:p>
          <w:p w:rsidR="00073F9D" w:rsidRPr="00073F9D" w:rsidRDefault="00073F9D" w:rsidP="0095185C">
            <w:pP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г.Заречный, ДШИ</w:t>
            </w:r>
          </w:p>
        </w:tc>
        <w:tc>
          <w:tcPr>
            <w:tcW w:w="4395" w:type="dxa"/>
          </w:tcPr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Г.Гендель Вариации</w:t>
            </w:r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979" w:type="dxa"/>
          </w:tcPr>
          <w:p w:rsidR="00073F9D" w:rsidRPr="00073F9D" w:rsidRDefault="00073F9D" w:rsidP="0095185C">
            <w:pPr>
              <w:widowControl w:val="0"/>
              <w:tabs>
                <w:tab w:val="left" w:pos="1134"/>
                <w:tab w:val="left" w:pos="3969"/>
              </w:tabs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Судакова Мирослава</w:t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ab/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М. Глинка «Танец» </w:t>
            </w:r>
          </w:p>
          <w:p w:rsidR="00073F9D" w:rsidRPr="00073F9D" w:rsidRDefault="00073F9D" w:rsidP="009518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606" w:type="dxa"/>
          </w:tcPr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Ещина</w:t>
            </w:r>
            <w:proofErr w:type="spellEnd"/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Людмила Александровна </w:t>
            </w:r>
          </w:p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Карибян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Эвелина Георгиевна</w:t>
            </w:r>
          </w:p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г.Пенза,  ДШИ «Весна»</w:t>
            </w:r>
          </w:p>
        </w:tc>
        <w:tc>
          <w:tcPr>
            <w:tcW w:w="4395" w:type="dxa"/>
          </w:tcPr>
          <w:p w:rsidR="00073F9D" w:rsidRPr="00073F9D" w:rsidRDefault="00073F9D" w:rsidP="0095185C">
            <w:pPr>
              <w:widowControl w:val="0"/>
              <w:tabs>
                <w:tab w:val="left" w:pos="1134"/>
                <w:tab w:val="left" w:pos="3969"/>
              </w:tabs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М. Глинка «Танец» </w:t>
            </w:r>
          </w:p>
          <w:p w:rsidR="00073F9D" w:rsidRPr="00073F9D" w:rsidRDefault="00073F9D" w:rsidP="009518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</w:rPr>
              <w:t xml:space="preserve">        из оперы «Иван Сусанин»</w:t>
            </w:r>
          </w:p>
          <w:p w:rsidR="00073F9D" w:rsidRPr="00073F9D" w:rsidRDefault="00073F9D" w:rsidP="009518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Н.Бакланова Мазурка</w:t>
            </w:r>
          </w:p>
        </w:tc>
      </w:tr>
      <w:tr w:rsidR="00073F9D" w:rsidRPr="00073F9D" w:rsidTr="00073F9D">
        <w:tc>
          <w:tcPr>
            <w:tcW w:w="729" w:type="dxa"/>
            <w:tcBorders>
              <w:bottom w:val="single" w:sz="18" w:space="0" w:color="auto"/>
            </w:tcBorders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979" w:type="dxa"/>
            <w:tcBorders>
              <w:bottom w:val="single" w:sz="18" w:space="0" w:color="auto"/>
            </w:tcBorders>
          </w:tcPr>
          <w:p w:rsidR="00073F9D" w:rsidRPr="00073F9D" w:rsidRDefault="00073F9D" w:rsidP="0095185C">
            <w:pPr>
              <w:tabs>
                <w:tab w:val="left" w:pos="1134"/>
                <w:tab w:val="left" w:pos="3969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Шачнева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Милена</w:t>
            </w: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ab/>
            </w:r>
            <w:proofErr w:type="spellStart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П.Чайковский</w:t>
            </w:r>
            <w:proofErr w:type="spellEnd"/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Неаполитанская 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  <w:p w:rsidR="00073F9D" w:rsidRPr="00073F9D" w:rsidRDefault="00073F9D" w:rsidP="009518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606" w:type="dxa"/>
            <w:tcBorders>
              <w:bottom w:val="single" w:sz="18" w:space="0" w:color="auto"/>
            </w:tcBorders>
          </w:tcPr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Ещина</w:t>
            </w:r>
            <w:proofErr w:type="spellEnd"/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Людмила Александровна </w:t>
            </w:r>
          </w:p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Карибян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Эвелина Георгиевна</w:t>
            </w:r>
          </w:p>
          <w:p w:rsidR="00073F9D" w:rsidRPr="00073F9D" w:rsidRDefault="00073F9D" w:rsidP="009518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г.Пенза,  ДШИ «Весна»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>П.Чайковский Неаполитанская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              песенка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З.Багиров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Романс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3F9D" w:rsidRPr="00073F9D" w:rsidTr="00073F9D">
        <w:tc>
          <w:tcPr>
            <w:tcW w:w="729" w:type="dxa"/>
            <w:tcBorders>
              <w:top w:val="single" w:sz="18" w:space="0" w:color="auto"/>
            </w:tcBorders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К-2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Веденеева Янина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606" w:type="dxa"/>
            <w:tcBorders>
              <w:top w:val="single" w:sz="18" w:space="0" w:color="auto"/>
            </w:tcBorders>
          </w:tcPr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Кузнецова Юлия Михайловна </w:t>
            </w:r>
          </w:p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: Шитова Наталья Александровна</w:t>
            </w:r>
          </w:p>
          <w:p w:rsidR="00073F9D" w:rsidRPr="00073F9D" w:rsidRDefault="00073F9D" w:rsidP="00C2751B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г.Энгельс</w:t>
            </w:r>
            <w:proofErr w:type="spell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им.А.Г.Шнитке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Дж.Виотти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Концерт №23, 1 ч.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Комаровский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Тарантелла</w:t>
            </w:r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979" w:type="dxa"/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Гумярова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Лилия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hAnsi="Times New Roman" w:cs="Times New Roman"/>
                <w:bCs/>
                <w:sz w:val="23"/>
                <w:szCs w:val="23"/>
              </w:rPr>
              <w:tab/>
            </w:r>
          </w:p>
        </w:tc>
        <w:tc>
          <w:tcPr>
            <w:tcW w:w="5606" w:type="dxa"/>
          </w:tcPr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Салимова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Гульнара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Наильевна</w:t>
            </w:r>
            <w:proofErr w:type="spellEnd"/>
          </w:p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: Шитова Наталья Александровна</w:t>
            </w:r>
          </w:p>
          <w:p w:rsidR="00073F9D" w:rsidRPr="00073F9D" w:rsidRDefault="00073F9D" w:rsidP="00C2751B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г.Энгельс</w:t>
            </w:r>
            <w:proofErr w:type="spellEnd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им.А.Г.Шнитке</w:t>
            </w:r>
            <w:proofErr w:type="spellEnd"/>
          </w:p>
        </w:tc>
        <w:tc>
          <w:tcPr>
            <w:tcW w:w="4395" w:type="dxa"/>
          </w:tcPr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Ш.Берио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Концерт №9, 1 ч.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Ф.ШубертПчёлка</w:t>
            </w:r>
            <w:proofErr w:type="spellEnd"/>
          </w:p>
        </w:tc>
      </w:tr>
      <w:tr w:rsidR="00073F9D" w:rsidRPr="00073F9D" w:rsidTr="00073F9D">
        <w:tc>
          <w:tcPr>
            <w:tcW w:w="729" w:type="dxa"/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979" w:type="dxa"/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>Солдатова Анастасия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      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</w:p>
        </w:tc>
        <w:tc>
          <w:tcPr>
            <w:tcW w:w="5606" w:type="dxa"/>
          </w:tcPr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Ещина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Людмила Александровна </w:t>
            </w:r>
          </w:p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Карибян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Эвелина Георгиевна</w:t>
            </w:r>
          </w:p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lastRenderedPageBreak/>
              <w:t>г.Пенза,  ДШИ «Весна»</w:t>
            </w:r>
          </w:p>
        </w:tc>
        <w:tc>
          <w:tcPr>
            <w:tcW w:w="4395" w:type="dxa"/>
          </w:tcPr>
          <w:p w:rsidR="00073F9D" w:rsidRPr="00073F9D" w:rsidRDefault="00073F9D">
            <w:pP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lastRenderedPageBreak/>
              <w:t>А.ВивальдиКонцерт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a-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moll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1 ч.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К.Дженкинс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Палладио</w:t>
            </w:r>
            <w:proofErr w:type="spellEnd"/>
            <w:r w:rsidRPr="00073F9D">
              <w:rPr>
                <w:rFonts w:ascii="Times New Roman" w:hAnsi="Times New Roman" w:cs="Times New Roman"/>
                <w:bCs/>
                <w:iCs/>
                <w:color w:val="000000"/>
                <w:sz w:val="23"/>
                <w:szCs w:val="23"/>
              </w:rPr>
              <w:t>»</w:t>
            </w:r>
          </w:p>
        </w:tc>
      </w:tr>
      <w:tr w:rsidR="00073F9D" w:rsidRPr="00073F9D" w:rsidTr="00073F9D">
        <w:tc>
          <w:tcPr>
            <w:tcW w:w="729" w:type="dxa"/>
            <w:tcBorders>
              <w:bottom w:val="single" w:sz="18" w:space="0" w:color="auto"/>
            </w:tcBorders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3979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Терёшина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Наталья</w:t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ab/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ab/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      </w:t>
            </w: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   </w:t>
            </w:r>
          </w:p>
        </w:tc>
        <w:tc>
          <w:tcPr>
            <w:tcW w:w="5606" w:type="dxa"/>
            <w:tcBorders>
              <w:bottom w:val="single" w:sz="18" w:space="0" w:color="auto"/>
            </w:tcBorders>
          </w:tcPr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Чиковитова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Галина Алексеевна</w:t>
            </w:r>
          </w:p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концертмейстер: </w:t>
            </w: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Зубайлова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Ольга Вячеславовна</w:t>
            </w:r>
          </w:p>
          <w:p w:rsidR="00073F9D" w:rsidRPr="00073F9D" w:rsidRDefault="00073F9D" w:rsidP="00C275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г.Пенза, ДМШ №7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Ф.Зейц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 Концерт №3 </w:t>
            </w:r>
            <w:r w:rsidRPr="00073F9D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B</w:t>
            </w:r>
            <w:r w:rsidRPr="00073F9D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-</w:t>
            </w:r>
            <w:proofErr w:type="spellStart"/>
            <w:r w:rsidRPr="00073F9D">
              <w:rPr>
                <w:rFonts w:ascii="Times New Roman" w:hAnsi="Times New Roman" w:cs="Times New Roman"/>
                <w:i/>
                <w:iCs/>
                <w:sz w:val="23"/>
                <w:szCs w:val="23"/>
                <w:lang w:val="en-US"/>
              </w:rPr>
              <w:t>dur</w:t>
            </w:r>
            <w:proofErr w:type="spellEnd"/>
            <w:r w:rsidRPr="00073F9D">
              <w:rPr>
                <w:rFonts w:ascii="Times New Roman" w:hAnsi="Times New Roman" w:cs="Times New Roman"/>
                <w:iCs/>
                <w:sz w:val="23"/>
                <w:szCs w:val="23"/>
              </w:rPr>
              <w:t>1</w:t>
            </w: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ч.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Э. </w:t>
            </w:r>
            <w:proofErr w:type="spellStart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Мегюль</w:t>
            </w:r>
            <w:proofErr w:type="spellEnd"/>
            <w:r w:rsidRPr="00073F9D">
              <w:rPr>
                <w:rFonts w:ascii="Times New Roman" w:hAnsi="Times New Roman" w:cs="Times New Roman"/>
                <w:sz w:val="23"/>
                <w:szCs w:val="23"/>
              </w:rPr>
              <w:t xml:space="preserve"> «Гавот»</w:t>
            </w:r>
          </w:p>
        </w:tc>
      </w:tr>
      <w:tr w:rsidR="00073F9D" w:rsidRPr="00073F9D" w:rsidTr="00073F9D">
        <w:trPr>
          <w:trHeight w:val="232"/>
        </w:trPr>
        <w:tc>
          <w:tcPr>
            <w:tcW w:w="729" w:type="dxa"/>
            <w:tcBorders>
              <w:top w:val="single" w:sz="18" w:space="0" w:color="auto"/>
            </w:tcBorders>
          </w:tcPr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  <w:p w:rsidR="00073F9D" w:rsidRPr="00073F9D" w:rsidRDefault="00073F9D" w:rsidP="00442F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3F9D">
              <w:rPr>
                <w:rFonts w:ascii="Times New Roman" w:hAnsi="Times New Roman" w:cs="Times New Roman"/>
                <w:b/>
                <w:sz w:val="23"/>
                <w:szCs w:val="23"/>
              </w:rPr>
              <w:t>К-4</w:t>
            </w:r>
          </w:p>
        </w:tc>
        <w:tc>
          <w:tcPr>
            <w:tcW w:w="3979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>Юнусова Виктория</w:t>
            </w:r>
          </w:p>
          <w:p w:rsidR="00073F9D" w:rsidRPr="00073F9D" w:rsidRDefault="00073F9D">
            <w:pPr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      </w:t>
            </w:r>
            <w:r w:rsidRPr="00073F9D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  </w:t>
            </w:r>
            <w:r w:rsidRPr="00073F9D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(скрипка)</w:t>
            </w:r>
            <w:r w:rsidRPr="00073F9D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</w:rPr>
              <w:t xml:space="preserve">    </w:t>
            </w:r>
          </w:p>
        </w:tc>
        <w:tc>
          <w:tcPr>
            <w:tcW w:w="5606" w:type="dxa"/>
            <w:tcBorders>
              <w:top w:val="single" w:sz="18" w:space="0" w:color="auto"/>
            </w:tcBorders>
          </w:tcPr>
          <w:p w:rsidR="00073F9D" w:rsidRPr="00073F9D" w:rsidRDefault="00073F9D" w:rsidP="00EC125C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преподаватель: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>Толкушина</w:t>
            </w:r>
            <w:proofErr w:type="spellEnd"/>
            <w:proofErr w:type="gramEnd"/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Ольга Николаевна </w:t>
            </w:r>
          </w:p>
          <w:p w:rsidR="00073F9D" w:rsidRPr="00073F9D" w:rsidRDefault="00073F9D" w:rsidP="00EC125C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073F9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концертмейстер</w:t>
            </w:r>
            <w:r w:rsidRPr="00073F9D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: </w:t>
            </w:r>
            <w:r w:rsidRPr="00073F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3"/>
                <w:szCs w:val="23"/>
                <w:lang w:eastAsia="ru-RU"/>
              </w:rPr>
              <w:t>Селезнева Олеся Владимировна</w:t>
            </w:r>
            <w:r w:rsidRPr="00073F9D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 </w:t>
            </w:r>
          </w:p>
          <w:p w:rsidR="00073F9D" w:rsidRPr="00073F9D" w:rsidRDefault="00073F9D" w:rsidP="00C2751B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3"/>
                <w:szCs w:val="23"/>
                <w:lang w:eastAsia="ru-RU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3"/>
                <w:szCs w:val="23"/>
                <w:lang w:eastAsia="ru-RU"/>
              </w:rPr>
              <w:t>г.Саратов, музыкальное училище при Саратовской консерватории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Ф.Мендельсон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 xml:space="preserve"> Концерт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val="en-US"/>
              </w:rPr>
              <w:t>emoll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,  2-3 части</w:t>
            </w:r>
          </w:p>
          <w:p w:rsidR="00073F9D" w:rsidRPr="00073F9D" w:rsidRDefault="00073F9D" w:rsidP="00EC125C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И.С.Бах  Прелюдия и Жига</w:t>
            </w:r>
          </w:p>
          <w:p w:rsidR="00073F9D" w:rsidRPr="00073F9D" w:rsidRDefault="00073F9D" w:rsidP="00EC125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</w:rPr>
              <w:t xml:space="preserve">Из Партиты №3, Е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val="en-US"/>
              </w:rPr>
              <w:t>dur</w:t>
            </w:r>
            <w:proofErr w:type="spellEnd"/>
          </w:p>
          <w:p w:rsidR="00073F9D" w:rsidRPr="00073F9D" w:rsidRDefault="00073F9D" w:rsidP="00EC12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>Н.Паганини Каприс №20</w:t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ab/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</w:rPr>
              <w:tab/>
              <w:t xml:space="preserve">                   </w:t>
            </w:r>
          </w:p>
        </w:tc>
      </w:tr>
    </w:tbl>
    <w:p w:rsidR="00605A55" w:rsidRPr="00073F9D" w:rsidRDefault="00605A55">
      <w:pPr>
        <w:rPr>
          <w:rFonts w:ascii="Times New Roman" w:hAnsi="Times New Roman" w:cs="Times New Roman"/>
          <w:b/>
          <w:sz w:val="28"/>
          <w:szCs w:val="28"/>
        </w:rPr>
      </w:pPr>
    </w:p>
    <w:p w:rsidR="00B56305" w:rsidRPr="00073F9D" w:rsidRDefault="00B56305">
      <w:pPr>
        <w:rPr>
          <w:rFonts w:ascii="Times New Roman" w:hAnsi="Times New Roman" w:cs="Times New Roman"/>
          <w:b/>
          <w:sz w:val="28"/>
          <w:szCs w:val="28"/>
        </w:rPr>
      </w:pPr>
      <w:r w:rsidRPr="00073F9D">
        <w:rPr>
          <w:rFonts w:ascii="Times New Roman" w:hAnsi="Times New Roman" w:cs="Times New Roman"/>
          <w:b/>
          <w:sz w:val="28"/>
          <w:szCs w:val="28"/>
        </w:rPr>
        <w:t>Фестивальные прослушивания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670"/>
        <w:gridCol w:w="4395"/>
      </w:tblGrid>
      <w:tr w:rsidR="00073F9D" w:rsidRPr="00073F9D" w:rsidTr="00073F9D">
        <w:tc>
          <w:tcPr>
            <w:tcW w:w="817" w:type="dxa"/>
            <w:tcBorders>
              <w:bottom w:val="single" w:sz="18" w:space="0" w:color="auto"/>
            </w:tcBorders>
          </w:tcPr>
          <w:p w:rsidR="00073F9D" w:rsidRPr="00073F9D" w:rsidRDefault="00073F9D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073F9D" w:rsidRPr="00073F9D" w:rsidRDefault="00073F9D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коллектива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073F9D" w:rsidRPr="00073F9D" w:rsidRDefault="00073F9D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073F9D" w:rsidRPr="00073F9D" w:rsidRDefault="00073F9D" w:rsidP="006833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</w:tr>
      <w:tr w:rsidR="00073F9D" w:rsidRPr="00073F9D" w:rsidTr="00073F9D">
        <w:tc>
          <w:tcPr>
            <w:tcW w:w="817" w:type="dxa"/>
            <w:tcBorders>
              <w:top w:val="single" w:sz="18" w:space="0" w:color="auto"/>
            </w:tcBorders>
          </w:tcPr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Ф-4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скрипачей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073F9D" w:rsidRPr="00073F9D" w:rsidRDefault="00073F9D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Кузнецова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Юлия  Михайловна</w:t>
            </w:r>
          </w:p>
          <w:p w:rsidR="00073F9D" w:rsidRPr="00073F9D" w:rsidRDefault="00073F9D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Салимова</w:t>
            </w:r>
            <w:proofErr w:type="spell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Гульнара </w:t>
            </w:r>
            <w:proofErr w:type="spellStart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Наильевна</w:t>
            </w:r>
            <w:proofErr w:type="spellEnd"/>
          </w:p>
          <w:p w:rsidR="00073F9D" w:rsidRPr="00073F9D" w:rsidRDefault="00073F9D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Шитова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Наталья Александровна</w:t>
            </w:r>
          </w:p>
          <w:p w:rsidR="00073F9D" w:rsidRPr="00073F9D" w:rsidRDefault="00073F9D" w:rsidP="00EC125C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г.Энгельс</w:t>
            </w:r>
            <w:proofErr w:type="spellEnd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Лицей </w:t>
            </w:r>
            <w:proofErr w:type="spellStart"/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им.А.Г.Шнитке</w:t>
            </w:r>
            <w:proofErr w:type="spellEnd"/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 Адажио </w:t>
            </w:r>
          </w:p>
          <w:p w:rsidR="00073F9D" w:rsidRPr="00073F9D" w:rsidRDefault="00073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А.Бабаджанян</w:t>
            </w:r>
            <w:proofErr w:type="spellEnd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 Танец</w:t>
            </w:r>
          </w:p>
        </w:tc>
      </w:tr>
      <w:tr w:rsidR="00073F9D" w:rsidRPr="00073F9D" w:rsidTr="00073F9D">
        <w:tc>
          <w:tcPr>
            <w:tcW w:w="817" w:type="dxa"/>
            <w:tcBorders>
              <w:bottom w:val="single" w:sz="18" w:space="0" w:color="auto"/>
            </w:tcBorders>
          </w:tcPr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Ф-4</w:t>
            </w:r>
          </w:p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скрипачей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073F9D" w:rsidRPr="00073F9D" w:rsidRDefault="00073F9D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Вера Викторовна</w:t>
            </w:r>
          </w:p>
          <w:p w:rsidR="00073F9D" w:rsidRPr="00073F9D" w:rsidRDefault="00073F9D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Зубайлова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Ольга Вячеславовна</w:t>
            </w:r>
          </w:p>
          <w:p w:rsidR="00073F9D" w:rsidRPr="00073F9D" w:rsidRDefault="00073F9D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г.Пенза, ДМШ №7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М. Магомаев «Синяя вечность»</w:t>
            </w:r>
          </w:p>
          <w:p w:rsidR="00073F9D" w:rsidRPr="00073F9D" w:rsidRDefault="00073F9D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Поль де </w:t>
            </w: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Сенневиль</w:t>
            </w:r>
            <w:proofErr w:type="spellEnd"/>
            <w:r w:rsidRPr="00073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3F9D" w:rsidRPr="00073F9D" w:rsidRDefault="00073F9D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«Баллада для </w:t>
            </w:r>
            <w:proofErr w:type="spellStart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Аделины</w:t>
            </w:r>
            <w:proofErr w:type="spellEnd"/>
            <w:r w:rsidRPr="00073F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3F9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73F9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«Баллада для </w:t>
            </w:r>
            <w:proofErr w:type="spellStart"/>
            <w:r w:rsidRPr="00073F9D">
              <w:rPr>
                <w:rFonts w:ascii="Times New Roman" w:hAnsi="Times New Roman" w:cs="Times New Roman"/>
                <w:sz w:val="28"/>
                <w:szCs w:val="28"/>
              </w:rPr>
              <w:t>Аделины</w:t>
            </w:r>
            <w:proofErr w:type="spellEnd"/>
            <w:r w:rsidRPr="00073F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3F9D" w:rsidRPr="00073F9D" w:rsidTr="00073F9D">
        <w:tc>
          <w:tcPr>
            <w:tcW w:w="817" w:type="dxa"/>
            <w:tcBorders>
              <w:top w:val="single" w:sz="18" w:space="0" w:color="auto"/>
            </w:tcBorders>
          </w:tcPr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73F9D" w:rsidRPr="00073F9D" w:rsidRDefault="00073F9D" w:rsidP="00EC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hAnsi="Times New Roman" w:cs="Times New Roman"/>
                <w:b/>
                <w:sz w:val="28"/>
                <w:szCs w:val="28"/>
              </w:rPr>
              <w:t>Ф-6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073F9D" w:rsidRPr="00073F9D" w:rsidRDefault="00073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Квартет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073F9D" w:rsidRPr="00073F9D" w:rsidRDefault="00073F9D" w:rsidP="00584E81">
            <w:pPr>
              <w:tabs>
                <w:tab w:val="left" w:pos="1134"/>
                <w:tab w:val="left" w:pos="3969"/>
                <w:tab w:val="left" w:pos="5103"/>
                <w:tab w:val="left" w:pos="8222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073F9D">
              <w:rPr>
                <w:rFonts w:ascii="Times New Roman" w:hAnsi="Times New Roman" w:cs="Times New Roman"/>
                <w:sz w:val="26"/>
                <w:szCs w:val="26"/>
              </w:rPr>
              <w:t>руководитель:</w:t>
            </w:r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Тупицын</w:t>
            </w:r>
            <w:proofErr w:type="spellEnd"/>
            <w:proofErr w:type="gramEnd"/>
            <w:r w:rsidRPr="00073F9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Дмитрий Сергеевич</w:t>
            </w:r>
          </w:p>
          <w:p w:rsidR="00073F9D" w:rsidRPr="00073F9D" w:rsidRDefault="00073F9D" w:rsidP="00584E81">
            <w:pPr>
              <w:widowControl w:val="0"/>
              <w:tabs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6"/>
                <w:szCs w:val="26"/>
                <w:lang w:eastAsia="ru-RU"/>
              </w:rPr>
              <w:t>г.Саратов, музыкальное училище при Саратовской консерватории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073F9D" w:rsidRPr="00073F9D" w:rsidRDefault="00073F9D" w:rsidP="00584E81">
            <w:pPr>
              <w:widowControl w:val="0"/>
              <w:tabs>
                <w:tab w:val="left" w:pos="1134"/>
                <w:tab w:val="left" w:pos="3969"/>
                <w:tab w:val="left" w:pos="8222"/>
              </w:tabs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73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Дж.Россини  Соната</w:t>
            </w:r>
            <w:proofErr w:type="gramEnd"/>
          </w:p>
          <w:p w:rsidR="00073F9D" w:rsidRPr="00073F9D" w:rsidRDefault="00073F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для струнных №2, </w:t>
            </w:r>
            <w:proofErr w:type="spellStart"/>
            <w:r w:rsidRPr="00073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Adur</w:t>
            </w:r>
            <w:proofErr w:type="spellEnd"/>
            <w:r w:rsidRPr="00073F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</w:t>
            </w:r>
            <w:r w:rsidRPr="00073F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3-х ч.</w:t>
            </w:r>
          </w:p>
        </w:tc>
      </w:tr>
    </w:tbl>
    <w:p w:rsidR="00C2751B" w:rsidRPr="00C2751B" w:rsidRDefault="00C2751B">
      <w:pPr>
        <w:rPr>
          <w:rFonts w:ascii="Times New Roman" w:hAnsi="Times New Roman" w:cs="Times New Roman"/>
          <w:b/>
          <w:sz w:val="28"/>
          <w:szCs w:val="28"/>
        </w:rPr>
      </w:pPr>
    </w:p>
    <w:sectPr w:rsidR="00C2751B" w:rsidRPr="00C2751B" w:rsidSect="00605A5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305"/>
    <w:rsid w:val="00073F9D"/>
    <w:rsid w:val="003C4D79"/>
    <w:rsid w:val="00442F87"/>
    <w:rsid w:val="004B557D"/>
    <w:rsid w:val="00584E81"/>
    <w:rsid w:val="00605A55"/>
    <w:rsid w:val="00863A37"/>
    <w:rsid w:val="0095185C"/>
    <w:rsid w:val="00AB3A16"/>
    <w:rsid w:val="00AF30DC"/>
    <w:rsid w:val="00B2376E"/>
    <w:rsid w:val="00B53A31"/>
    <w:rsid w:val="00B56305"/>
    <w:rsid w:val="00C2751B"/>
    <w:rsid w:val="00E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F0CB"/>
  <w15:docId w15:val="{2510FAD7-32A2-4403-A637-0D38B11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Анна</dc:creator>
  <cp:lastModifiedBy>Дмитрий Тразанов</cp:lastModifiedBy>
  <cp:revision>7</cp:revision>
  <cp:lastPrinted>2023-11-30T07:28:00Z</cp:lastPrinted>
  <dcterms:created xsi:type="dcterms:W3CDTF">2023-11-28T08:50:00Z</dcterms:created>
  <dcterms:modified xsi:type="dcterms:W3CDTF">2023-12-01T08:32:00Z</dcterms:modified>
</cp:coreProperties>
</file>